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4FB26" w14:textId="073405AC" w:rsidR="001121BC" w:rsidRPr="00B57455" w:rsidRDefault="00CF56F4" w:rsidP="008F5A4E">
      <w:pPr>
        <w:pStyle w:val="Paragraphestandard"/>
        <w:suppressAutoHyphens/>
        <w:spacing w:before="560" w:after="60"/>
        <w:jc w:val="center"/>
        <w:rPr>
          <w:rFonts w:ascii="Arial" w:hAnsi="Arial" w:cs="Arial"/>
          <w:b/>
          <w:bCs/>
          <w:caps/>
          <w:sz w:val="30"/>
          <w:szCs w:val="30"/>
        </w:rPr>
      </w:pPr>
      <w:r>
        <w:rPr>
          <w:rFonts w:ascii="Arial" w:hAnsi="Arial" w:cs="Arial"/>
          <w:b/>
          <w:bCs/>
          <w:caps/>
          <w:sz w:val="30"/>
          <w:szCs w:val="30"/>
        </w:rPr>
        <w:t>Liste des délibérations</w:t>
      </w:r>
    </w:p>
    <w:p w14:paraId="2D43BBD8" w14:textId="26B3BC5E" w:rsidR="001121BC" w:rsidRPr="00A663E3" w:rsidRDefault="00757632" w:rsidP="008F5A4E">
      <w:pPr>
        <w:pStyle w:val="Paragraphestandard"/>
        <w:pBdr>
          <w:bottom w:val="single" w:sz="4" w:space="1" w:color="auto"/>
        </w:pBdr>
        <w:suppressAutoHyphens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Conseil M</w:t>
      </w:r>
      <w:r w:rsidR="00E66CAC">
        <w:rPr>
          <w:rFonts w:ascii="Arial" w:hAnsi="Arial" w:cs="Arial"/>
          <w:b/>
          <w:sz w:val="28"/>
          <w:szCs w:val="28"/>
        </w:rPr>
        <w:t>unicipal du 21 mars</w:t>
      </w:r>
      <w:r w:rsidR="002D08EE">
        <w:rPr>
          <w:rFonts w:ascii="Arial" w:hAnsi="Arial" w:cs="Arial"/>
          <w:b/>
          <w:sz w:val="28"/>
          <w:szCs w:val="28"/>
        </w:rPr>
        <w:t xml:space="preserve"> </w:t>
      </w:r>
      <w:r w:rsidR="00B7552C">
        <w:rPr>
          <w:rFonts w:ascii="Arial" w:hAnsi="Arial" w:cs="Arial"/>
          <w:b/>
          <w:sz w:val="28"/>
          <w:szCs w:val="28"/>
        </w:rPr>
        <w:t>2024</w:t>
      </w:r>
    </w:p>
    <w:p w14:paraId="33A218EC" w14:textId="126E4CB1" w:rsidR="00BB3A4A" w:rsidRPr="001C79DE" w:rsidRDefault="00BB3A4A" w:rsidP="00BB3A4A">
      <w:pPr>
        <w:pStyle w:val="Paragraphestandard"/>
        <w:pBdr>
          <w:bottom w:val="single" w:sz="4" w:space="1" w:color="auto"/>
        </w:pBdr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1C79DE">
        <w:rPr>
          <w:rFonts w:ascii="Arial" w:hAnsi="Arial" w:cs="Arial"/>
          <w:b/>
          <w:sz w:val="22"/>
          <w:szCs w:val="22"/>
        </w:rPr>
        <w:t>Affiché</w:t>
      </w:r>
      <w:r w:rsidR="00CF56F4" w:rsidRPr="001C79DE">
        <w:rPr>
          <w:rFonts w:ascii="Arial" w:hAnsi="Arial" w:cs="Arial"/>
          <w:b/>
          <w:sz w:val="22"/>
          <w:szCs w:val="22"/>
        </w:rPr>
        <w:t>e</w:t>
      </w:r>
      <w:r w:rsidR="00324607" w:rsidRPr="001C79DE">
        <w:rPr>
          <w:rFonts w:ascii="Arial" w:hAnsi="Arial" w:cs="Arial"/>
          <w:b/>
          <w:sz w:val="22"/>
          <w:szCs w:val="22"/>
        </w:rPr>
        <w:t xml:space="preserve"> </w:t>
      </w:r>
      <w:r w:rsidR="00344A52" w:rsidRPr="001C79DE">
        <w:rPr>
          <w:rFonts w:ascii="Arial" w:hAnsi="Arial" w:cs="Arial"/>
          <w:b/>
          <w:sz w:val="22"/>
          <w:szCs w:val="22"/>
        </w:rPr>
        <w:t>le</w:t>
      </w:r>
      <w:r w:rsidR="00B7552C">
        <w:rPr>
          <w:rFonts w:ascii="Arial" w:hAnsi="Arial" w:cs="Arial"/>
          <w:b/>
          <w:sz w:val="22"/>
          <w:szCs w:val="22"/>
        </w:rPr>
        <w:t xml:space="preserve"> </w:t>
      </w:r>
      <w:r w:rsidR="00F27EEC">
        <w:rPr>
          <w:rFonts w:ascii="Arial" w:hAnsi="Arial" w:cs="Arial"/>
          <w:b/>
          <w:sz w:val="22"/>
          <w:szCs w:val="22"/>
        </w:rPr>
        <w:t>14 mars</w:t>
      </w:r>
      <w:r w:rsidR="00253F1F" w:rsidRPr="001C79DE">
        <w:rPr>
          <w:rFonts w:ascii="Arial" w:hAnsi="Arial" w:cs="Arial"/>
          <w:b/>
          <w:sz w:val="22"/>
          <w:szCs w:val="22"/>
        </w:rPr>
        <w:t xml:space="preserve"> </w:t>
      </w:r>
      <w:r w:rsidR="00B7552C">
        <w:rPr>
          <w:rFonts w:ascii="Arial" w:hAnsi="Arial" w:cs="Arial"/>
          <w:b/>
          <w:sz w:val="22"/>
          <w:szCs w:val="22"/>
        </w:rPr>
        <w:t>2024</w:t>
      </w:r>
    </w:p>
    <w:p w14:paraId="49F87ED6" w14:textId="566F58FB" w:rsidR="00CF56F4" w:rsidRPr="00920847" w:rsidRDefault="00CF56F4" w:rsidP="00BB3A4A">
      <w:pPr>
        <w:pStyle w:val="Paragraphestandard"/>
        <w:pBdr>
          <w:bottom w:val="single" w:sz="4" w:space="1" w:color="auto"/>
        </w:pBdr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1C79DE">
        <w:rPr>
          <w:rFonts w:ascii="Arial" w:hAnsi="Arial" w:cs="Arial"/>
          <w:b/>
          <w:sz w:val="22"/>
          <w:szCs w:val="22"/>
        </w:rPr>
        <w:t>Publiée sur l</w:t>
      </w:r>
      <w:r w:rsidR="004021C0" w:rsidRPr="001C79DE">
        <w:rPr>
          <w:rFonts w:ascii="Arial" w:hAnsi="Arial" w:cs="Arial"/>
          <w:b/>
          <w:sz w:val="22"/>
          <w:szCs w:val="22"/>
        </w:rPr>
        <w:t xml:space="preserve">e site internet de la commune </w:t>
      </w:r>
      <w:r w:rsidR="00B7552C">
        <w:rPr>
          <w:rFonts w:ascii="Arial" w:hAnsi="Arial" w:cs="Arial"/>
          <w:b/>
          <w:sz w:val="22"/>
          <w:szCs w:val="22"/>
        </w:rPr>
        <w:t xml:space="preserve">le </w:t>
      </w:r>
      <w:r w:rsidR="008C7C80">
        <w:rPr>
          <w:rFonts w:ascii="Arial" w:hAnsi="Arial" w:cs="Arial"/>
          <w:b/>
          <w:sz w:val="22"/>
          <w:szCs w:val="22"/>
        </w:rPr>
        <w:t>26 mars</w:t>
      </w:r>
      <w:r w:rsidR="00253F1F" w:rsidRPr="001C79DE">
        <w:rPr>
          <w:rFonts w:ascii="Arial" w:hAnsi="Arial" w:cs="Arial"/>
          <w:b/>
          <w:sz w:val="22"/>
          <w:szCs w:val="22"/>
        </w:rPr>
        <w:t xml:space="preserve"> </w:t>
      </w:r>
      <w:r w:rsidR="00B7552C">
        <w:rPr>
          <w:rFonts w:ascii="Arial" w:hAnsi="Arial" w:cs="Arial"/>
          <w:b/>
          <w:sz w:val="22"/>
          <w:szCs w:val="22"/>
        </w:rPr>
        <w:t>2024</w:t>
      </w:r>
    </w:p>
    <w:p w14:paraId="68F16CDF" w14:textId="3AE53BF2" w:rsidR="00490849" w:rsidRPr="00D23D55" w:rsidRDefault="00490849" w:rsidP="00BE2B26">
      <w:pPr>
        <w:pStyle w:val="Paragraphestandard"/>
        <w:suppressAutoHyphens/>
        <w:jc w:val="both"/>
        <w:rPr>
          <w:rFonts w:ascii="Arial" w:hAnsi="Arial" w:cs="Arial"/>
          <w:sz w:val="22"/>
          <w:szCs w:val="22"/>
        </w:rPr>
      </w:pPr>
    </w:p>
    <w:p w14:paraId="2778A0A7" w14:textId="77777777" w:rsidR="00276F9E" w:rsidRPr="00F4114E" w:rsidRDefault="00276F9E" w:rsidP="00EE011C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36C63B4E" w14:textId="2A85AFD7" w:rsidR="00191009" w:rsidRDefault="00191009" w:rsidP="00BE2B26">
      <w:pPr>
        <w:pStyle w:val="Paragraphestandard"/>
        <w:suppressAutoHyphens/>
        <w:ind w:firstLine="284"/>
        <w:jc w:val="both"/>
        <w:rPr>
          <w:rFonts w:ascii="Arial" w:hAnsi="Arial" w:cs="Arial"/>
          <w:sz w:val="22"/>
          <w:szCs w:val="22"/>
          <w:u w:val="single"/>
        </w:rPr>
      </w:pPr>
      <w:r w:rsidRPr="00191009">
        <w:rPr>
          <w:rFonts w:ascii="Arial" w:hAnsi="Arial" w:cs="Arial"/>
          <w:sz w:val="22"/>
          <w:szCs w:val="22"/>
          <w:u w:val="single"/>
        </w:rPr>
        <w:t>FINANCES</w:t>
      </w:r>
    </w:p>
    <w:p w14:paraId="65B79AE7" w14:textId="77777777" w:rsidR="00324607" w:rsidRDefault="00324607" w:rsidP="00CA06C9">
      <w:pPr>
        <w:pStyle w:val="Paragraphestandard"/>
        <w:suppressAutoHyphens/>
        <w:ind w:firstLine="426"/>
        <w:jc w:val="both"/>
        <w:rPr>
          <w:rFonts w:ascii="Arial" w:hAnsi="Arial" w:cs="Arial"/>
          <w:sz w:val="22"/>
          <w:szCs w:val="22"/>
          <w:u w:val="single"/>
        </w:rPr>
      </w:pPr>
    </w:p>
    <w:p w14:paraId="7C6ABCDE" w14:textId="5F6CBD36" w:rsidR="00051EA2" w:rsidRPr="00352389" w:rsidRDefault="00253F1F" w:rsidP="00416F11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 w:rsidR="007C69E2" w:rsidRPr="00352389">
        <w:rPr>
          <w:rFonts w:ascii="Arial" w:hAnsi="Arial" w:cs="Arial"/>
          <w:b/>
          <w:sz w:val="22"/>
          <w:szCs w:val="22"/>
        </w:rPr>
        <w:t>17</w:t>
      </w:r>
      <w:r w:rsidR="000B5ED4">
        <w:rPr>
          <w:rFonts w:ascii="Arial" w:hAnsi="Arial" w:cs="Arial"/>
          <w:b/>
          <w:sz w:val="22"/>
          <w:szCs w:val="22"/>
        </w:rPr>
        <w:t>/</w:t>
      </w:r>
      <w:r w:rsidR="00B7552C" w:rsidRPr="00352389">
        <w:rPr>
          <w:rFonts w:ascii="Arial" w:hAnsi="Arial" w:cs="Arial"/>
          <w:b/>
          <w:sz w:val="22"/>
          <w:szCs w:val="22"/>
        </w:rPr>
        <w:t>2024</w:t>
      </w:r>
      <w:r w:rsidR="00051EA2" w:rsidRPr="00352389">
        <w:rPr>
          <w:rFonts w:ascii="Arial" w:hAnsi="Arial" w:cs="Arial"/>
          <w:sz w:val="22"/>
          <w:szCs w:val="22"/>
        </w:rPr>
        <w:t> </w:t>
      </w:r>
      <w:r w:rsidR="00051EA2" w:rsidRPr="00352389">
        <w:rPr>
          <w:rFonts w:ascii="Arial" w:hAnsi="Arial" w:cs="Arial"/>
          <w:b/>
          <w:sz w:val="22"/>
          <w:szCs w:val="22"/>
        </w:rPr>
        <w:t>:</w:t>
      </w:r>
      <w:r w:rsidR="00416F11" w:rsidRPr="00352389">
        <w:rPr>
          <w:rFonts w:ascii="Arial" w:hAnsi="Arial" w:cs="Arial"/>
          <w:sz w:val="22"/>
          <w:szCs w:val="22"/>
        </w:rPr>
        <w:t xml:space="preserve"> </w:t>
      </w:r>
      <w:r w:rsidR="007C69E2" w:rsidRPr="00352389">
        <w:rPr>
          <w:rFonts w:ascii="Arial" w:hAnsi="Arial" w:cs="Arial"/>
          <w:sz w:val="22"/>
          <w:szCs w:val="22"/>
        </w:rPr>
        <w:t xml:space="preserve">Débat d’orientation budgétaire 2024 sur la base du rapport d’orientation budgétaire </w:t>
      </w:r>
    </w:p>
    <w:p w14:paraId="722B1E48" w14:textId="37D3E8A6" w:rsidR="00CF56F4" w:rsidRPr="00352389" w:rsidRDefault="008E5193" w:rsidP="00CA74D9">
      <w:pPr>
        <w:pStyle w:val="Paragraphestandard"/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  <w:bookmarkStart w:id="0" w:name="_Hlk138357981"/>
      <w:r w:rsidRPr="00E62372">
        <w:rPr>
          <w:rFonts w:ascii="Arial" w:hAnsi="Arial" w:cs="Arial"/>
          <w:b/>
          <w:sz w:val="22"/>
          <w:szCs w:val="22"/>
        </w:rPr>
        <w:t xml:space="preserve">Approuvée à l’unanimité </w:t>
      </w:r>
    </w:p>
    <w:bookmarkEnd w:id="0"/>
    <w:p w14:paraId="15AB92CA" w14:textId="77777777" w:rsidR="00CF56F4" w:rsidRPr="00352389" w:rsidRDefault="00CF56F4" w:rsidP="00051EA2">
      <w:pPr>
        <w:pStyle w:val="Paragraphestandard"/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20065E0C" w14:textId="47B66627" w:rsidR="00051EA2" w:rsidRPr="00352389" w:rsidRDefault="00253F1F" w:rsidP="00416F11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 w:rsidR="007C69E2" w:rsidRPr="00352389">
        <w:rPr>
          <w:rFonts w:ascii="Arial" w:hAnsi="Arial" w:cs="Arial"/>
          <w:b/>
          <w:sz w:val="22"/>
          <w:szCs w:val="22"/>
        </w:rPr>
        <w:t>18</w:t>
      </w:r>
      <w:r w:rsidR="000B5ED4">
        <w:rPr>
          <w:rFonts w:ascii="Arial" w:hAnsi="Arial" w:cs="Arial"/>
          <w:b/>
          <w:sz w:val="22"/>
          <w:szCs w:val="22"/>
        </w:rPr>
        <w:t>/</w:t>
      </w:r>
      <w:r w:rsidR="00B7552C" w:rsidRPr="00352389">
        <w:rPr>
          <w:rFonts w:ascii="Arial" w:hAnsi="Arial" w:cs="Arial"/>
          <w:b/>
          <w:sz w:val="22"/>
          <w:szCs w:val="22"/>
        </w:rPr>
        <w:t>2024</w:t>
      </w:r>
      <w:r w:rsidR="00051EA2" w:rsidRPr="00352389">
        <w:rPr>
          <w:rFonts w:ascii="Arial" w:hAnsi="Arial" w:cs="Arial"/>
          <w:b/>
          <w:sz w:val="22"/>
          <w:szCs w:val="22"/>
        </w:rPr>
        <w:t xml:space="preserve"> : </w:t>
      </w:r>
      <w:r w:rsidR="007C69E2" w:rsidRPr="00352389">
        <w:rPr>
          <w:rFonts w:ascii="Arial" w:hAnsi="Arial" w:cs="Arial"/>
          <w:sz w:val="22"/>
          <w:szCs w:val="22"/>
        </w:rPr>
        <w:t>Garantie d’emprunt au bailleur social HALPADES pour la construction de 26 logements locatifs au 21-27 rue des Écoles à Ambilly – Programme AMBILLY VITA</w:t>
      </w:r>
    </w:p>
    <w:p w14:paraId="3D980B5B" w14:textId="1597BFCE" w:rsidR="00DA228B" w:rsidRPr="002D2E06" w:rsidRDefault="00CF56F4" w:rsidP="00B367EB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B367EB">
        <w:rPr>
          <w:rFonts w:ascii="Arial" w:hAnsi="Arial" w:cs="Arial"/>
          <w:b/>
          <w:sz w:val="22"/>
          <w:szCs w:val="22"/>
        </w:rPr>
        <w:t xml:space="preserve">Approuvée à </w:t>
      </w:r>
      <w:r w:rsidR="00A93F11" w:rsidRPr="00B367EB">
        <w:rPr>
          <w:rFonts w:ascii="Arial" w:hAnsi="Arial" w:cs="Arial"/>
          <w:b/>
          <w:sz w:val="22"/>
          <w:szCs w:val="22"/>
        </w:rPr>
        <w:t>l’unanimité</w:t>
      </w:r>
      <w:r w:rsidR="00A93F11" w:rsidRPr="00352389">
        <w:rPr>
          <w:rFonts w:ascii="Arial" w:hAnsi="Arial" w:cs="Arial"/>
          <w:b/>
          <w:sz w:val="22"/>
          <w:szCs w:val="22"/>
        </w:rPr>
        <w:t xml:space="preserve"> </w:t>
      </w:r>
      <w:r w:rsidR="00B367EB">
        <w:rPr>
          <w:rFonts w:ascii="Arial" w:hAnsi="Arial" w:cs="Arial"/>
          <w:b/>
          <w:sz w:val="22"/>
          <w:szCs w:val="22"/>
        </w:rPr>
        <w:t xml:space="preserve">et 4 abstentions </w:t>
      </w:r>
      <w:r w:rsidR="00B367EB" w:rsidRPr="002D2E06">
        <w:rPr>
          <w:rFonts w:ascii="Arial" w:hAnsi="Arial" w:cs="Arial"/>
          <w:sz w:val="22"/>
          <w:szCs w:val="22"/>
        </w:rPr>
        <w:t>(M. LIERMIER, Mme GROS, M.GUERET, Mme BATAILLEY)</w:t>
      </w:r>
    </w:p>
    <w:p w14:paraId="30493FAC" w14:textId="77777777" w:rsidR="00DA228B" w:rsidRPr="00352389" w:rsidRDefault="00DA228B" w:rsidP="00DA228B">
      <w:pPr>
        <w:pStyle w:val="Paragraphestandard"/>
        <w:suppressAutoHyphens/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14:paraId="051C79D0" w14:textId="4B1DC380" w:rsidR="00DA228B" w:rsidRPr="00352389" w:rsidRDefault="00B7552C" w:rsidP="00352389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 w:rsidR="007C69E2" w:rsidRPr="00352389">
        <w:rPr>
          <w:rFonts w:ascii="Arial" w:hAnsi="Arial" w:cs="Arial"/>
          <w:b/>
          <w:sz w:val="22"/>
          <w:szCs w:val="22"/>
        </w:rPr>
        <w:t>19</w:t>
      </w:r>
      <w:r w:rsidR="000B5ED4">
        <w:rPr>
          <w:rFonts w:ascii="Arial" w:hAnsi="Arial" w:cs="Arial"/>
          <w:b/>
          <w:sz w:val="22"/>
          <w:szCs w:val="22"/>
        </w:rPr>
        <w:t>/</w:t>
      </w:r>
      <w:r w:rsidRPr="00352389">
        <w:rPr>
          <w:rFonts w:ascii="Arial" w:hAnsi="Arial" w:cs="Arial"/>
          <w:b/>
          <w:sz w:val="22"/>
          <w:szCs w:val="22"/>
        </w:rPr>
        <w:t>2024</w:t>
      </w:r>
      <w:r w:rsidR="00DA228B" w:rsidRPr="00352389">
        <w:rPr>
          <w:rFonts w:ascii="Arial" w:hAnsi="Arial" w:cs="Arial"/>
          <w:b/>
          <w:sz w:val="22"/>
          <w:szCs w:val="22"/>
        </w:rPr>
        <w:t xml:space="preserve"> : </w:t>
      </w:r>
      <w:r w:rsidR="007C69E2" w:rsidRPr="00352389">
        <w:rPr>
          <w:rFonts w:ascii="Arial" w:hAnsi="Arial" w:cs="Arial"/>
          <w:sz w:val="22"/>
          <w:szCs w:val="22"/>
        </w:rPr>
        <w:t>Garantie d’emprunt au bailleur social Haute-Savoie Habitat pour l’acquisition en VEFA de 36 logements locatifs des îlots C8.3 et C9.2 de la ZAC Étoile</w:t>
      </w:r>
    </w:p>
    <w:p w14:paraId="3B64A467" w14:textId="1F03D731" w:rsidR="002D2E06" w:rsidRPr="000014CB" w:rsidRDefault="00970B2E" w:rsidP="002D2E06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2D2E06">
        <w:rPr>
          <w:rFonts w:ascii="Arial" w:hAnsi="Arial" w:cs="Arial"/>
          <w:b/>
          <w:sz w:val="22"/>
          <w:szCs w:val="22"/>
        </w:rPr>
        <w:t>Approuvée à l’unanimité</w:t>
      </w:r>
      <w:r w:rsidRPr="00352389">
        <w:rPr>
          <w:rFonts w:ascii="Arial" w:hAnsi="Arial" w:cs="Arial"/>
          <w:b/>
          <w:sz w:val="22"/>
          <w:szCs w:val="22"/>
        </w:rPr>
        <w:t xml:space="preserve"> </w:t>
      </w:r>
      <w:r w:rsidR="002D2E06">
        <w:rPr>
          <w:rFonts w:ascii="Arial" w:hAnsi="Arial" w:cs="Arial"/>
          <w:b/>
          <w:sz w:val="22"/>
          <w:szCs w:val="22"/>
        </w:rPr>
        <w:t xml:space="preserve">et 6 abstentions </w:t>
      </w:r>
      <w:r w:rsidR="002D2E06" w:rsidRPr="000014CB">
        <w:rPr>
          <w:rFonts w:ascii="Arial" w:hAnsi="Arial" w:cs="Arial"/>
          <w:sz w:val="22"/>
          <w:szCs w:val="22"/>
        </w:rPr>
        <w:t>(M. LIERMIER, Mme BAUER, Mme GROS, M. FERAUD, M. GUERET, Mme BATAILLEY)</w:t>
      </w:r>
    </w:p>
    <w:p w14:paraId="5483582D" w14:textId="77777777" w:rsidR="00416F11" w:rsidRPr="00352389" w:rsidRDefault="00416F11" w:rsidP="002E4285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22FA4053" w14:textId="7950AAC7" w:rsidR="00416F11" w:rsidRPr="00352389" w:rsidRDefault="002C2CFB" w:rsidP="00416F11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 w:rsidR="007C69E2" w:rsidRPr="00352389">
        <w:rPr>
          <w:rFonts w:ascii="Arial" w:hAnsi="Arial" w:cs="Arial"/>
          <w:b/>
          <w:sz w:val="22"/>
          <w:szCs w:val="22"/>
        </w:rPr>
        <w:t>20</w:t>
      </w:r>
      <w:r w:rsidR="000B5ED4">
        <w:rPr>
          <w:rFonts w:ascii="Arial" w:hAnsi="Arial" w:cs="Arial"/>
          <w:b/>
          <w:sz w:val="22"/>
          <w:szCs w:val="22"/>
        </w:rPr>
        <w:t>/</w:t>
      </w:r>
      <w:r w:rsidR="00416F11" w:rsidRPr="00352389">
        <w:rPr>
          <w:rFonts w:ascii="Arial" w:hAnsi="Arial" w:cs="Arial"/>
          <w:b/>
          <w:sz w:val="22"/>
          <w:szCs w:val="22"/>
        </w:rPr>
        <w:t>2024</w:t>
      </w:r>
      <w:r w:rsidR="007C69E2" w:rsidRPr="00352389">
        <w:rPr>
          <w:rFonts w:ascii="Arial" w:hAnsi="Arial" w:cs="Arial"/>
          <w:sz w:val="22"/>
          <w:szCs w:val="22"/>
        </w:rPr>
        <w:t xml:space="preserve"> Garantie d’emprunt au bailleur social CDC HABITAT SOCIAL pour la construction de 14 logements locatifs au 1 rue de la Treille à Ambilly - Programme UNIKA</w:t>
      </w:r>
      <w:r w:rsidR="00D14ACA">
        <w:rPr>
          <w:rFonts w:ascii="Arial" w:hAnsi="Arial" w:cs="Arial"/>
          <w:b/>
          <w:sz w:val="22"/>
          <w:szCs w:val="22"/>
        </w:rPr>
        <w:t> </w:t>
      </w:r>
    </w:p>
    <w:p w14:paraId="33A1A557" w14:textId="66B5E562" w:rsidR="00416F11" w:rsidRPr="000014CB" w:rsidRDefault="00416F11" w:rsidP="005B60DC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5B60DC">
        <w:rPr>
          <w:rFonts w:ascii="Arial" w:hAnsi="Arial" w:cs="Arial"/>
          <w:b/>
          <w:sz w:val="22"/>
          <w:szCs w:val="22"/>
        </w:rPr>
        <w:t>Approuvée à l’unanimité</w:t>
      </w:r>
      <w:r w:rsidRPr="00352389">
        <w:rPr>
          <w:rFonts w:ascii="Arial" w:hAnsi="Arial" w:cs="Arial"/>
          <w:b/>
          <w:sz w:val="22"/>
          <w:szCs w:val="22"/>
        </w:rPr>
        <w:t xml:space="preserve"> </w:t>
      </w:r>
      <w:r w:rsidR="005B60DC">
        <w:rPr>
          <w:rFonts w:ascii="Arial" w:hAnsi="Arial" w:cs="Arial"/>
          <w:b/>
          <w:sz w:val="22"/>
          <w:szCs w:val="22"/>
        </w:rPr>
        <w:t xml:space="preserve">et 6 abstentions </w:t>
      </w:r>
      <w:r w:rsidR="005B60DC" w:rsidRPr="000014CB">
        <w:rPr>
          <w:rFonts w:ascii="Arial" w:hAnsi="Arial" w:cs="Arial"/>
          <w:sz w:val="22"/>
          <w:szCs w:val="22"/>
        </w:rPr>
        <w:t>(M. LIERMIER, Mme BAUER, Mme GROS, M. FERAUD, M. GUERET, Mme BATAILLEY)</w:t>
      </w:r>
    </w:p>
    <w:p w14:paraId="66353405" w14:textId="77777777" w:rsidR="00C33D17" w:rsidRPr="00352389" w:rsidRDefault="00C33D17" w:rsidP="00416F11">
      <w:pPr>
        <w:pStyle w:val="Paragraphestandard"/>
        <w:suppressAutoHyphens/>
        <w:ind w:firstLine="284"/>
        <w:jc w:val="both"/>
        <w:rPr>
          <w:rFonts w:ascii="Arial" w:hAnsi="Arial" w:cs="Arial"/>
          <w:b/>
          <w:sz w:val="22"/>
          <w:szCs w:val="22"/>
        </w:rPr>
      </w:pPr>
    </w:p>
    <w:p w14:paraId="39406118" w14:textId="2C868B66" w:rsidR="007C69E2" w:rsidRDefault="007C69E2" w:rsidP="00352389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N°021</w:t>
      </w:r>
      <w:r w:rsidR="000B5ED4">
        <w:rPr>
          <w:rFonts w:ascii="Arial" w:hAnsi="Arial" w:cs="Arial"/>
          <w:b/>
          <w:sz w:val="22"/>
          <w:szCs w:val="22"/>
        </w:rPr>
        <w:t>/</w:t>
      </w:r>
      <w:r w:rsidRPr="00352389">
        <w:rPr>
          <w:rFonts w:ascii="Arial" w:hAnsi="Arial" w:cs="Arial"/>
          <w:b/>
          <w:sz w:val="22"/>
          <w:szCs w:val="22"/>
        </w:rPr>
        <w:t xml:space="preserve">2024 : </w:t>
      </w:r>
      <w:r w:rsidRPr="00352389">
        <w:rPr>
          <w:rFonts w:ascii="Arial" w:hAnsi="Arial" w:cs="Arial"/>
          <w:sz w:val="22"/>
          <w:szCs w:val="22"/>
        </w:rPr>
        <w:t xml:space="preserve">Contribution communale aux dépenses de fonctionnement des deux écoles privées sous contrat d’association avec l’État « la </w:t>
      </w:r>
      <w:proofErr w:type="spellStart"/>
      <w:r w:rsidRPr="00352389">
        <w:rPr>
          <w:rFonts w:ascii="Arial" w:hAnsi="Arial" w:cs="Arial"/>
          <w:sz w:val="22"/>
          <w:szCs w:val="22"/>
        </w:rPr>
        <w:t>Chamarette</w:t>
      </w:r>
      <w:proofErr w:type="spellEnd"/>
      <w:r w:rsidRPr="00352389">
        <w:rPr>
          <w:rFonts w:ascii="Arial" w:hAnsi="Arial" w:cs="Arial"/>
          <w:sz w:val="22"/>
          <w:szCs w:val="22"/>
        </w:rPr>
        <w:t xml:space="preserve"> » et « Saint-François », au titre de l’année scolaire 2023-2024</w:t>
      </w:r>
    </w:p>
    <w:p w14:paraId="1ADB44DA" w14:textId="55151DB1" w:rsidR="00C33D17" w:rsidRPr="00352389" w:rsidRDefault="008C7C80" w:rsidP="00C33D17">
      <w:pPr>
        <w:pStyle w:val="Paragraphestandard"/>
        <w:suppressAutoHyphens/>
        <w:ind w:firstLine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La délibération est rejetée : 17 voix CONTRE, 3 ABSTENTIONS, 7 voix POUR </w:t>
      </w:r>
    </w:p>
    <w:p w14:paraId="6447A786" w14:textId="77777777" w:rsidR="00C33D17" w:rsidRPr="00352389" w:rsidRDefault="00C33D17" w:rsidP="00352389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</w:p>
    <w:p w14:paraId="76A3F796" w14:textId="1CEA0B94" w:rsidR="007C69E2" w:rsidRDefault="007C69E2" w:rsidP="00416F11">
      <w:pPr>
        <w:pStyle w:val="Paragraphestandard"/>
        <w:suppressAutoHyphens/>
        <w:ind w:firstLine="284"/>
        <w:jc w:val="both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N°022</w:t>
      </w:r>
      <w:r w:rsidR="000B5ED4">
        <w:rPr>
          <w:rFonts w:ascii="Arial" w:hAnsi="Arial" w:cs="Arial"/>
          <w:b/>
          <w:sz w:val="22"/>
          <w:szCs w:val="22"/>
        </w:rPr>
        <w:t>/</w:t>
      </w:r>
      <w:r w:rsidRPr="00352389">
        <w:rPr>
          <w:rFonts w:ascii="Arial" w:hAnsi="Arial" w:cs="Arial"/>
          <w:b/>
          <w:sz w:val="22"/>
          <w:szCs w:val="22"/>
        </w:rPr>
        <w:t xml:space="preserve">2024 : </w:t>
      </w:r>
      <w:r w:rsidRPr="00352389">
        <w:rPr>
          <w:rFonts w:ascii="Arial" w:hAnsi="Arial" w:cs="Arial"/>
          <w:sz w:val="22"/>
          <w:szCs w:val="22"/>
        </w:rPr>
        <w:t>Subventions aux associations - Attribution pour l’année 2024</w:t>
      </w:r>
    </w:p>
    <w:p w14:paraId="6D2B1D0A" w14:textId="77777777" w:rsidR="00C33D17" w:rsidRPr="00352389" w:rsidRDefault="00C33D17" w:rsidP="00C33D17">
      <w:pPr>
        <w:pStyle w:val="Paragraphestandard"/>
        <w:suppressAutoHyphens/>
        <w:ind w:firstLine="284"/>
        <w:jc w:val="both"/>
        <w:rPr>
          <w:rFonts w:ascii="Arial" w:hAnsi="Arial" w:cs="Arial"/>
          <w:b/>
          <w:sz w:val="22"/>
          <w:szCs w:val="22"/>
        </w:rPr>
      </w:pPr>
      <w:r w:rsidRPr="000E603F">
        <w:rPr>
          <w:rFonts w:ascii="Arial" w:hAnsi="Arial" w:cs="Arial"/>
          <w:b/>
          <w:sz w:val="22"/>
          <w:szCs w:val="22"/>
        </w:rPr>
        <w:t>Approuvée à l’unanimité</w:t>
      </w:r>
      <w:r w:rsidRPr="00352389">
        <w:rPr>
          <w:rFonts w:ascii="Arial" w:hAnsi="Arial" w:cs="Arial"/>
          <w:b/>
          <w:sz w:val="22"/>
          <w:szCs w:val="22"/>
        </w:rPr>
        <w:t xml:space="preserve"> </w:t>
      </w:r>
    </w:p>
    <w:p w14:paraId="68ED282C" w14:textId="77777777" w:rsidR="00C33D17" w:rsidRPr="00352389" w:rsidRDefault="00C33D17" w:rsidP="00416F11">
      <w:pPr>
        <w:pStyle w:val="Paragraphestandard"/>
        <w:suppressAutoHyphens/>
        <w:ind w:firstLine="284"/>
        <w:jc w:val="both"/>
        <w:rPr>
          <w:rFonts w:ascii="Arial" w:hAnsi="Arial" w:cs="Arial"/>
          <w:sz w:val="22"/>
          <w:szCs w:val="22"/>
        </w:rPr>
      </w:pPr>
    </w:p>
    <w:p w14:paraId="77E26EA1" w14:textId="58BE6889" w:rsidR="007C69E2" w:rsidRDefault="007C69E2" w:rsidP="00416F11">
      <w:pPr>
        <w:pStyle w:val="Paragraphestandard"/>
        <w:suppressAutoHyphens/>
        <w:ind w:firstLine="284"/>
        <w:jc w:val="both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N°023</w:t>
      </w:r>
      <w:r w:rsidR="000B5ED4">
        <w:rPr>
          <w:rFonts w:ascii="Arial" w:hAnsi="Arial" w:cs="Arial"/>
          <w:b/>
          <w:sz w:val="22"/>
          <w:szCs w:val="22"/>
        </w:rPr>
        <w:t>/</w:t>
      </w:r>
      <w:r w:rsidRPr="00352389">
        <w:rPr>
          <w:rFonts w:ascii="Arial" w:hAnsi="Arial" w:cs="Arial"/>
          <w:b/>
          <w:sz w:val="22"/>
          <w:szCs w:val="22"/>
        </w:rPr>
        <w:t xml:space="preserve">2024 : </w:t>
      </w:r>
      <w:r w:rsidRPr="00352389">
        <w:rPr>
          <w:rFonts w:ascii="Arial" w:hAnsi="Arial" w:cs="Arial"/>
          <w:sz w:val="22"/>
          <w:szCs w:val="22"/>
        </w:rPr>
        <w:t>Centre Communal d’Action Sociale – Attribution d’une subvention pour l’année 2024</w:t>
      </w:r>
    </w:p>
    <w:p w14:paraId="3FB6E327" w14:textId="77777777" w:rsidR="00C33D17" w:rsidRPr="00352389" w:rsidRDefault="00C33D17" w:rsidP="00C33D17">
      <w:pPr>
        <w:pStyle w:val="Paragraphestandard"/>
        <w:suppressAutoHyphens/>
        <w:ind w:firstLine="284"/>
        <w:jc w:val="both"/>
        <w:rPr>
          <w:rFonts w:ascii="Arial" w:hAnsi="Arial" w:cs="Arial"/>
          <w:b/>
          <w:sz w:val="22"/>
          <w:szCs w:val="22"/>
        </w:rPr>
      </w:pPr>
      <w:r w:rsidRPr="000014CB">
        <w:rPr>
          <w:rFonts w:ascii="Arial" w:hAnsi="Arial" w:cs="Arial"/>
          <w:b/>
          <w:sz w:val="22"/>
          <w:szCs w:val="22"/>
        </w:rPr>
        <w:t>Approuvée à l’unanimité</w:t>
      </w:r>
      <w:r w:rsidRPr="00352389">
        <w:rPr>
          <w:rFonts w:ascii="Arial" w:hAnsi="Arial" w:cs="Arial"/>
          <w:b/>
          <w:sz w:val="22"/>
          <w:szCs w:val="22"/>
        </w:rPr>
        <w:t xml:space="preserve"> </w:t>
      </w:r>
    </w:p>
    <w:p w14:paraId="2A05E88B" w14:textId="77777777" w:rsidR="00C33D17" w:rsidRDefault="00C33D17" w:rsidP="00416F11">
      <w:pPr>
        <w:pStyle w:val="Paragraphestandard"/>
        <w:suppressAutoHyphens/>
        <w:ind w:firstLine="284"/>
        <w:jc w:val="both"/>
        <w:rPr>
          <w:rFonts w:ascii="Arial" w:hAnsi="Arial" w:cs="Arial"/>
          <w:b/>
          <w:sz w:val="22"/>
          <w:szCs w:val="22"/>
        </w:rPr>
      </w:pPr>
    </w:p>
    <w:p w14:paraId="3DCEF2EB" w14:textId="77777777" w:rsidR="000014CB" w:rsidRDefault="000014CB" w:rsidP="00416F11">
      <w:pPr>
        <w:pStyle w:val="Paragraphestandard"/>
        <w:suppressAutoHyphens/>
        <w:ind w:firstLine="284"/>
        <w:jc w:val="both"/>
        <w:rPr>
          <w:rFonts w:ascii="Arial" w:hAnsi="Arial" w:cs="Arial"/>
          <w:b/>
          <w:sz w:val="22"/>
          <w:szCs w:val="22"/>
        </w:rPr>
      </w:pPr>
    </w:p>
    <w:p w14:paraId="4749FC55" w14:textId="77777777" w:rsidR="000014CB" w:rsidRDefault="000014CB" w:rsidP="00416F11">
      <w:pPr>
        <w:pStyle w:val="Paragraphestandard"/>
        <w:suppressAutoHyphens/>
        <w:ind w:firstLine="284"/>
        <w:jc w:val="both"/>
        <w:rPr>
          <w:rFonts w:ascii="Arial" w:hAnsi="Arial" w:cs="Arial"/>
          <w:b/>
          <w:sz w:val="22"/>
          <w:szCs w:val="22"/>
        </w:rPr>
      </w:pPr>
    </w:p>
    <w:p w14:paraId="7C623659" w14:textId="77777777" w:rsidR="000014CB" w:rsidRDefault="000014CB" w:rsidP="00416F11">
      <w:pPr>
        <w:pStyle w:val="Paragraphestandard"/>
        <w:suppressAutoHyphens/>
        <w:ind w:firstLine="284"/>
        <w:jc w:val="both"/>
        <w:rPr>
          <w:rFonts w:ascii="Arial" w:hAnsi="Arial" w:cs="Arial"/>
          <w:b/>
          <w:sz w:val="22"/>
          <w:szCs w:val="22"/>
        </w:rPr>
      </w:pPr>
    </w:p>
    <w:p w14:paraId="5ECBDCA1" w14:textId="77777777" w:rsidR="000014CB" w:rsidRDefault="000014CB" w:rsidP="00416F11">
      <w:pPr>
        <w:pStyle w:val="Paragraphestandard"/>
        <w:suppressAutoHyphens/>
        <w:ind w:firstLine="284"/>
        <w:jc w:val="both"/>
        <w:rPr>
          <w:rFonts w:ascii="Arial" w:hAnsi="Arial" w:cs="Arial"/>
          <w:b/>
          <w:sz w:val="22"/>
          <w:szCs w:val="22"/>
        </w:rPr>
      </w:pPr>
    </w:p>
    <w:p w14:paraId="4DDC06B2" w14:textId="77777777" w:rsidR="000014CB" w:rsidRPr="00352389" w:rsidRDefault="000014CB" w:rsidP="00416F11">
      <w:pPr>
        <w:pStyle w:val="Paragraphestandard"/>
        <w:suppressAutoHyphens/>
        <w:ind w:firstLine="284"/>
        <w:jc w:val="both"/>
        <w:rPr>
          <w:rFonts w:ascii="Arial" w:hAnsi="Arial" w:cs="Arial"/>
          <w:b/>
          <w:sz w:val="22"/>
          <w:szCs w:val="22"/>
        </w:rPr>
      </w:pPr>
    </w:p>
    <w:p w14:paraId="0927F226" w14:textId="77777777" w:rsidR="00416F11" w:rsidRPr="00352389" w:rsidRDefault="00416F11" w:rsidP="00A279F8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39CDF0A8" w14:textId="77777777" w:rsidR="000E603F" w:rsidRDefault="000E603F" w:rsidP="00352389">
      <w:pPr>
        <w:pStyle w:val="Paragraphestandard"/>
        <w:suppressAutoHyphens/>
        <w:ind w:firstLine="284"/>
        <w:jc w:val="both"/>
        <w:rPr>
          <w:rFonts w:ascii="Arial" w:hAnsi="Arial" w:cs="Arial"/>
          <w:sz w:val="22"/>
          <w:szCs w:val="22"/>
          <w:u w:val="single"/>
        </w:rPr>
      </w:pPr>
    </w:p>
    <w:p w14:paraId="434155CB" w14:textId="564BD23B" w:rsidR="00416F11" w:rsidRPr="00352389" w:rsidRDefault="007C69E2" w:rsidP="00352389">
      <w:pPr>
        <w:pStyle w:val="Paragraphestandard"/>
        <w:suppressAutoHyphens/>
        <w:ind w:firstLine="284"/>
        <w:jc w:val="both"/>
        <w:rPr>
          <w:rFonts w:ascii="Arial" w:hAnsi="Arial" w:cs="Arial"/>
          <w:sz w:val="22"/>
          <w:szCs w:val="22"/>
          <w:u w:val="single"/>
        </w:rPr>
      </w:pPr>
      <w:r w:rsidRPr="00352389">
        <w:rPr>
          <w:rFonts w:ascii="Arial" w:hAnsi="Arial" w:cs="Arial"/>
          <w:sz w:val="22"/>
          <w:szCs w:val="22"/>
          <w:u w:val="single"/>
        </w:rPr>
        <w:t xml:space="preserve">RESSOURCES HUMAINES </w:t>
      </w:r>
    </w:p>
    <w:p w14:paraId="3C853592" w14:textId="77777777" w:rsidR="00416F11" w:rsidRPr="00352389" w:rsidRDefault="00416F11" w:rsidP="00416F11">
      <w:pPr>
        <w:pStyle w:val="Paragraphestandard"/>
        <w:suppressAutoHyphens/>
        <w:jc w:val="both"/>
        <w:rPr>
          <w:rFonts w:ascii="Arial" w:hAnsi="Arial" w:cs="Arial"/>
          <w:sz w:val="22"/>
          <w:szCs w:val="22"/>
          <w:u w:val="single"/>
        </w:rPr>
      </w:pPr>
    </w:p>
    <w:p w14:paraId="5D65004C" w14:textId="46BDABA2" w:rsidR="00416F11" w:rsidRPr="00352389" w:rsidRDefault="002C2CFB" w:rsidP="00416F11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 w:rsidR="007C69E2" w:rsidRPr="00352389">
        <w:rPr>
          <w:rFonts w:ascii="Arial" w:hAnsi="Arial" w:cs="Arial"/>
          <w:b/>
          <w:sz w:val="22"/>
          <w:szCs w:val="22"/>
        </w:rPr>
        <w:t>24</w:t>
      </w:r>
      <w:r w:rsidR="000B5ED4">
        <w:rPr>
          <w:rFonts w:ascii="Arial" w:hAnsi="Arial" w:cs="Arial"/>
          <w:b/>
          <w:sz w:val="22"/>
          <w:szCs w:val="22"/>
        </w:rPr>
        <w:t>/</w:t>
      </w:r>
      <w:r w:rsidR="00416F11" w:rsidRPr="00352389">
        <w:rPr>
          <w:rFonts w:ascii="Arial" w:hAnsi="Arial" w:cs="Arial"/>
          <w:b/>
          <w:sz w:val="22"/>
          <w:szCs w:val="22"/>
        </w:rPr>
        <w:t>2024 :</w:t>
      </w:r>
      <w:r w:rsidR="00416F11" w:rsidRPr="00352389">
        <w:rPr>
          <w:rFonts w:ascii="Arial" w:hAnsi="Arial" w:cs="Arial"/>
          <w:sz w:val="22"/>
          <w:szCs w:val="22"/>
        </w:rPr>
        <w:t xml:space="preserve"> </w:t>
      </w:r>
      <w:r w:rsidR="007C69E2" w:rsidRPr="00352389">
        <w:rPr>
          <w:rFonts w:ascii="Arial" w:hAnsi="Arial" w:cs="Arial"/>
          <w:sz w:val="22"/>
          <w:szCs w:val="22"/>
        </w:rPr>
        <w:t>Autorisation de lever la prescription quadriennale permettant la liquidation des rappels relatifs à la Nouvelle Bonification Indiciaire</w:t>
      </w:r>
    </w:p>
    <w:p w14:paraId="49C5075F" w14:textId="0CF9BE52" w:rsidR="00C33D17" w:rsidRPr="00352389" w:rsidRDefault="00416F11" w:rsidP="000014CB">
      <w:pPr>
        <w:pStyle w:val="Paragraphestandard"/>
        <w:suppressAutoHyphens/>
        <w:ind w:firstLine="284"/>
        <w:jc w:val="both"/>
        <w:rPr>
          <w:rFonts w:ascii="Arial" w:hAnsi="Arial" w:cs="Arial"/>
          <w:b/>
          <w:sz w:val="22"/>
          <w:szCs w:val="22"/>
        </w:rPr>
      </w:pPr>
      <w:r w:rsidRPr="000014CB">
        <w:rPr>
          <w:rFonts w:ascii="Arial" w:hAnsi="Arial" w:cs="Arial"/>
          <w:b/>
          <w:sz w:val="22"/>
          <w:szCs w:val="22"/>
        </w:rPr>
        <w:t>Approuvée à l’unanimité</w:t>
      </w:r>
      <w:r w:rsidRPr="00352389">
        <w:rPr>
          <w:rFonts w:ascii="Arial" w:hAnsi="Arial" w:cs="Arial"/>
          <w:b/>
          <w:sz w:val="22"/>
          <w:szCs w:val="22"/>
        </w:rPr>
        <w:t xml:space="preserve"> </w:t>
      </w:r>
    </w:p>
    <w:p w14:paraId="4B4D0418" w14:textId="77777777" w:rsidR="00416F11" w:rsidRPr="00352389" w:rsidRDefault="00416F11" w:rsidP="00416F11">
      <w:pPr>
        <w:pStyle w:val="Paragraphestandard"/>
        <w:suppressAutoHyphens/>
        <w:ind w:firstLine="284"/>
        <w:jc w:val="both"/>
        <w:rPr>
          <w:rFonts w:ascii="Arial" w:hAnsi="Arial" w:cs="Arial"/>
          <w:b/>
          <w:sz w:val="22"/>
          <w:szCs w:val="22"/>
        </w:rPr>
      </w:pPr>
    </w:p>
    <w:p w14:paraId="1CE9EF9A" w14:textId="1FB6D02F" w:rsidR="00416F11" w:rsidRPr="00352389" w:rsidRDefault="002C2CFB" w:rsidP="00BE2B26">
      <w:pPr>
        <w:pStyle w:val="Paragraphestandard"/>
        <w:suppressAutoHyphens/>
        <w:ind w:firstLine="284"/>
        <w:jc w:val="both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 w:rsidR="007C69E2" w:rsidRPr="00352389">
        <w:rPr>
          <w:rFonts w:ascii="Arial" w:hAnsi="Arial" w:cs="Arial"/>
          <w:b/>
          <w:sz w:val="22"/>
          <w:szCs w:val="22"/>
        </w:rPr>
        <w:t>25</w:t>
      </w:r>
      <w:r w:rsidR="000B5ED4">
        <w:rPr>
          <w:rFonts w:ascii="Arial" w:hAnsi="Arial" w:cs="Arial"/>
          <w:b/>
          <w:sz w:val="22"/>
          <w:szCs w:val="22"/>
        </w:rPr>
        <w:t>/</w:t>
      </w:r>
      <w:r w:rsidR="00416F11" w:rsidRPr="00352389">
        <w:rPr>
          <w:rFonts w:ascii="Arial" w:hAnsi="Arial" w:cs="Arial"/>
          <w:b/>
          <w:sz w:val="22"/>
          <w:szCs w:val="22"/>
        </w:rPr>
        <w:t xml:space="preserve">2024 : </w:t>
      </w:r>
      <w:r w:rsidR="007C69E2" w:rsidRPr="00352389">
        <w:rPr>
          <w:rFonts w:ascii="Arial" w:hAnsi="Arial" w:cs="Arial"/>
          <w:sz w:val="22"/>
          <w:szCs w:val="22"/>
        </w:rPr>
        <w:t>Modification du tableau des emplois</w:t>
      </w:r>
    </w:p>
    <w:p w14:paraId="55999B78" w14:textId="77777777" w:rsidR="00416F11" w:rsidRPr="00352389" w:rsidRDefault="00416F11" w:rsidP="00AB26E6">
      <w:pPr>
        <w:pStyle w:val="Paragraphestandard"/>
        <w:suppressAutoHyphens/>
        <w:ind w:firstLine="284"/>
        <w:jc w:val="both"/>
        <w:rPr>
          <w:rFonts w:ascii="Arial" w:hAnsi="Arial" w:cs="Arial"/>
          <w:b/>
          <w:sz w:val="22"/>
          <w:szCs w:val="22"/>
        </w:rPr>
      </w:pPr>
      <w:r w:rsidRPr="000014CB">
        <w:rPr>
          <w:rFonts w:ascii="Arial" w:hAnsi="Arial" w:cs="Arial"/>
          <w:b/>
          <w:sz w:val="22"/>
          <w:szCs w:val="22"/>
        </w:rPr>
        <w:t>Approuvée à l’unanimité</w:t>
      </w:r>
      <w:r w:rsidRPr="00352389">
        <w:rPr>
          <w:rFonts w:ascii="Arial" w:hAnsi="Arial" w:cs="Arial"/>
          <w:b/>
          <w:sz w:val="22"/>
          <w:szCs w:val="22"/>
        </w:rPr>
        <w:t xml:space="preserve"> </w:t>
      </w:r>
    </w:p>
    <w:p w14:paraId="5028A780" w14:textId="77777777" w:rsidR="00416F11" w:rsidRPr="00352389" w:rsidRDefault="00416F11" w:rsidP="00416F11">
      <w:pPr>
        <w:pStyle w:val="Paragraphestandard"/>
        <w:suppressAutoHyphens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89606C0" w14:textId="3ED56BE5" w:rsidR="00416F11" w:rsidRPr="00352389" w:rsidRDefault="002C2CFB" w:rsidP="00416F11">
      <w:pPr>
        <w:pStyle w:val="Paragraphestandard"/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 w:rsidR="007C69E2" w:rsidRPr="00352389">
        <w:rPr>
          <w:rFonts w:ascii="Arial" w:hAnsi="Arial" w:cs="Arial"/>
          <w:b/>
          <w:sz w:val="22"/>
          <w:szCs w:val="22"/>
        </w:rPr>
        <w:t>26</w:t>
      </w:r>
      <w:r w:rsidR="000B5ED4">
        <w:rPr>
          <w:rFonts w:ascii="Arial" w:hAnsi="Arial" w:cs="Arial"/>
          <w:b/>
          <w:sz w:val="22"/>
          <w:szCs w:val="22"/>
        </w:rPr>
        <w:t>/</w:t>
      </w:r>
      <w:r w:rsidR="00416F11" w:rsidRPr="00352389">
        <w:rPr>
          <w:rFonts w:ascii="Arial" w:hAnsi="Arial" w:cs="Arial"/>
          <w:b/>
          <w:sz w:val="22"/>
          <w:szCs w:val="22"/>
        </w:rPr>
        <w:t xml:space="preserve">2024 : </w:t>
      </w:r>
      <w:r w:rsidR="00B77349">
        <w:rPr>
          <w:rFonts w:ascii="Arial" w:hAnsi="Arial" w:cs="Arial"/>
          <w:sz w:val="22"/>
          <w:szCs w:val="22"/>
        </w:rPr>
        <w:t>É</w:t>
      </w:r>
      <w:r w:rsidR="007C69E2" w:rsidRPr="00352389">
        <w:rPr>
          <w:rFonts w:ascii="Arial" w:hAnsi="Arial" w:cs="Arial"/>
          <w:sz w:val="22"/>
          <w:szCs w:val="22"/>
        </w:rPr>
        <w:t xml:space="preserve">largissement du RIFSEEP au bénéfice de nouveaux cadres d’emplois </w:t>
      </w:r>
    </w:p>
    <w:p w14:paraId="6799D54C" w14:textId="111BC6B4" w:rsidR="00416F11" w:rsidRPr="00352389" w:rsidRDefault="00416F11" w:rsidP="003D2F5A">
      <w:pPr>
        <w:pStyle w:val="Paragraphestandard"/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  <w:r w:rsidRPr="000014CB">
        <w:rPr>
          <w:rFonts w:ascii="Arial" w:hAnsi="Arial" w:cs="Arial"/>
          <w:b/>
          <w:sz w:val="22"/>
          <w:szCs w:val="22"/>
        </w:rPr>
        <w:t xml:space="preserve">Approuvée à l’unanimité </w:t>
      </w:r>
    </w:p>
    <w:p w14:paraId="150AC3AE" w14:textId="77777777" w:rsidR="00352389" w:rsidRDefault="00352389" w:rsidP="00416F11">
      <w:pPr>
        <w:pStyle w:val="Paragraphestandard"/>
        <w:suppressAutoHyphens/>
        <w:ind w:firstLine="284"/>
        <w:jc w:val="both"/>
        <w:rPr>
          <w:rFonts w:ascii="Arial" w:hAnsi="Arial" w:cs="Arial"/>
          <w:sz w:val="22"/>
          <w:szCs w:val="22"/>
          <w:u w:val="single"/>
        </w:rPr>
      </w:pPr>
    </w:p>
    <w:p w14:paraId="5E521B68" w14:textId="7DB8A0AA" w:rsidR="007C4FCB" w:rsidRPr="00352389" w:rsidRDefault="00416F11" w:rsidP="00416F11">
      <w:pPr>
        <w:pStyle w:val="Paragraphestandard"/>
        <w:suppressAutoHyphens/>
        <w:ind w:firstLine="284"/>
        <w:jc w:val="both"/>
        <w:rPr>
          <w:rFonts w:ascii="Arial" w:hAnsi="Arial" w:cs="Arial"/>
          <w:sz w:val="22"/>
          <w:szCs w:val="22"/>
          <w:u w:val="single"/>
        </w:rPr>
      </w:pPr>
      <w:r w:rsidRPr="00352389">
        <w:rPr>
          <w:rFonts w:ascii="Arial" w:hAnsi="Arial" w:cs="Arial"/>
          <w:sz w:val="22"/>
          <w:szCs w:val="22"/>
          <w:u w:val="single"/>
        </w:rPr>
        <w:t xml:space="preserve">CULTURE </w:t>
      </w:r>
      <w:r w:rsidR="00EF53F3" w:rsidRPr="0035238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D0DB327" w14:textId="77777777" w:rsidR="00BE3442" w:rsidRPr="00352389" w:rsidRDefault="00BE3442" w:rsidP="00E07A3A">
      <w:pPr>
        <w:pStyle w:val="Paragraphestandard"/>
        <w:suppressAutoHyphens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8CBA175" w14:textId="6B96ABB1" w:rsidR="001301B7" w:rsidRPr="00352389" w:rsidRDefault="00B7552C" w:rsidP="00757ABB">
      <w:pPr>
        <w:pStyle w:val="Paragraphestandard"/>
        <w:suppressAutoHyphens/>
        <w:ind w:firstLine="284"/>
        <w:jc w:val="both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 w:rsidR="007C69E2" w:rsidRPr="00352389">
        <w:rPr>
          <w:rFonts w:ascii="Arial" w:hAnsi="Arial" w:cs="Arial"/>
          <w:b/>
          <w:sz w:val="22"/>
          <w:szCs w:val="22"/>
        </w:rPr>
        <w:t>27</w:t>
      </w:r>
      <w:r w:rsidR="000B5ED4">
        <w:rPr>
          <w:rFonts w:ascii="Arial" w:hAnsi="Arial" w:cs="Arial"/>
          <w:b/>
          <w:sz w:val="22"/>
          <w:szCs w:val="22"/>
        </w:rPr>
        <w:t>/</w:t>
      </w:r>
      <w:r w:rsidRPr="00352389">
        <w:rPr>
          <w:rFonts w:ascii="Arial" w:hAnsi="Arial" w:cs="Arial"/>
          <w:b/>
          <w:sz w:val="22"/>
          <w:szCs w:val="22"/>
        </w:rPr>
        <w:t>2024</w:t>
      </w:r>
      <w:r w:rsidR="001301B7" w:rsidRPr="00352389">
        <w:rPr>
          <w:rFonts w:ascii="Arial" w:hAnsi="Arial" w:cs="Arial"/>
          <w:b/>
          <w:sz w:val="22"/>
          <w:szCs w:val="22"/>
        </w:rPr>
        <w:t xml:space="preserve"> : </w:t>
      </w:r>
      <w:r w:rsidR="007C69E2" w:rsidRPr="00352389">
        <w:rPr>
          <w:rFonts w:ascii="Arial" w:hAnsi="Arial" w:cs="Arial"/>
          <w:sz w:val="22"/>
          <w:szCs w:val="22"/>
        </w:rPr>
        <w:t xml:space="preserve">Règlement intérieur de la ludothèque municipale </w:t>
      </w:r>
      <w:proofErr w:type="spellStart"/>
      <w:r w:rsidR="007C69E2" w:rsidRPr="00352389">
        <w:rPr>
          <w:rFonts w:ascii="Arial" w:hAnsi="Arial" w:cs="Arial"/>
          <w:sz w:val="22"/>
          <w:szCs w:val="22"/>
        </w:rPr>
        <w:t>Ambiludik</w:t>
      </w:r>
      <w:proofErr w:type="spellEnd"/>
    </w:p>
    <w:p w14:paraId="5B8DC397" w14:textId="78420178" w:rsidR="00013D99" w:rsidRPr="00352389" w:rsidRDefault="00013D99" w:rsidP="00B04F50">
      <w:pPr>
        <w:pStyle w:val="Paragraphestandard"/>
        <w:suppressAutoHyphens/>
        <w:ind w:firstLine="284"/>
        <w:jc w:val="both"/>
        <w:rPr>
          <w:rFonts w:ascii="Arial" w:hAnsi="Arial" w:cs="Arial"/>
          <w:b/>
          <w:sz w:val="22"/>
          <w:szCs w:val="22"/>
        </w:rPr>
      </w:pPr>
      <w:r w:rsidRPr="000014CB">
        <w:rPr>
          <w:rFonts w:ascii="Arial" w:hAnsi="Arial" w:cs="Arial"/>
          <w:b/>
          <w:sz w:val="22"/>
          <w:szCs w:val="22"/>
        </w:rPr>
        <w:t>Approuvée à l’unanimité</w:t>
      </w:r>
      <w:r w:rsidRPr="00352389">
        <w:rPr>
          <w:rFonts w:ascii="Arial" w:hAnsi="Arial" w:cs="Arial"/>
          <w:b/>
          <w:sz w:val="22"/>
          <w:szCs w:val="22"/>
        </w:rPr>
        <w:t xml:space="preserve"> </w:t>
      </w:r>
    </w:p>
    <w:p w14:paraId="6FB6EE32" w14:textId="77777777" w:rsidR="00416F11" w:rsidRPr="00352389" w:rsidRDefault="00416F11" w:rsidP="00013D99">
      <w:pPr>
        <w:pStyle w:val="Paragraphestandard"/>
        <w:suppressAutoHyphens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398AA24" w14:textId="77777777" w:rsidR="00416F11" w:rsidRPr="00352389" w:rsidRDefault="00416F11" w:rsidP="00013D99">
      <w:pPr>
        <w:pStyle w:val="Paragraphestandard"/>
        <w:suppressAutoHyphens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7DCE1DC" w14:textId="0D4F9793" w:rsidR="00416F11" w:rsidRPr="00352389" w:rsidRDefault="007C69E2" w:rsidP="00416F11">
      <w:pPr>
        <w:pStyle w:val="Paragraphestandard"/>
        <w:suppressAutoHyphens/>
        <w:ind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352389">
        <w:rPr>
          <w:rFonts w:ascii="Arial" w:hAnsi="Arial" w:cs="Arial"/>
          <w:sz w:val="22"/>
          <w:szCs w:val="22"/>
          <w:u w:val="single"/>
        </w:rPr>
        <w:t xml:space="preserve">DÉVELOPPEMENT DURABLE </w:t>
      </w:r>
    </w:p>
    <w:p w14:paraId="319EB317" w14:textId="77777777" w:rsidR="00BE3442" w:rsidRPr="00352389" w:rsidRDefault="00BE3442" w:rsidP="00013D99">
      <w:pPr>
        <w:pStyle w:val="Paragraphestandard"/>
        <w:suppressAutoHyphens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037204F" w14:textId="1C2B2E3E" w:rsidR="001301B7" w:rsidRPr="00352389" w:rsidRDefault="00B7552C" w:rsidP="00E07A3A">
      <w:pPr>
        <w:pStyle w:val="Paragraphestandard"/>
        <w:suppressAutoHyphens/>
        <w:ind w:left="360"/>
        <w:jc w:val="both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 w:rsidR="007C69E2" w:rsidRPr="00352389">
        <w:rPr>
          <w:rFonts w:ascii="Arial" w:hAnsi="Arial" w:cs="Arial"/>
          <w:b/>
          <w:sz w:val="22"/>
          <w:szCs w:val="22"/>
        </w:rPr>
        <w:t>28</w:t>
      </w:r>
      <w:r w:rsidR="000B5ED4">
        <w:rPr>
          <w:rFonts w:ascii="Arial" w:hAnsi="Arial" w:cs="Arial"/>
          <w:b/>
          <w:sz w:val="22"/>
          <w:szCs w:val="22"/>
        </w:rPr>
        <w:t>/</w:t>
      </w:r>
      <w:r w:rsidRPr="00352389">
        <w:rPr>
          <w:rFonts w:ascii="Arial" w:hAnsi="Arial" w:cs="Arial"/>
          <w:b/>
          <w:sz w:val="22"/>
          <w:szCs w:val="22"/>
        </w:rPr>
        <w:t>2024</w:t>
      </w:r>
      <w:r w:rsidR="001301B7" w:rsidRPr="00352389">
        <w:rPr>
          <w:rFonts w:ascii="Arial" w:hAnsi="Arial" w:cs="Arial"/>
          <w:b/>
          <w:sz w:val="22"/>
          <w:szCs w:val="22"/>
        </w:rPr>
        <w:t> :</w:t>
      </w:r>
      <w:r w:rsidRPr="00352389">
        <w:rPr>
          <w:rFonts w:ascii="Arial" w:hAnsi="Arial" w:cs="Arial"/>
          <w:sz w:val="22"/>
          <w:szCs w:val="22"/>
        </w:rPr>
        <w:t xml:space="preserve"> </w:t>
      </w:r>
      <w:r w:rsidR="007C69E2" w:rsidRPr="00352389">
        <w:rPr>
          <w:rFonts w:ascii="Arial" w:hAnsi="Arial" w:cs="Arial"/>
          <w:sz w:val="22"/>
          <w:szCs w:val="22"/>
        </w:rPr>
        <w:t>Consultation du public sur le projet de Plan de Prévention du Bruit dans l'Environnement (PPBE) de la Commune d’Ambilly</w:t>
      </w:r>
    </w:p>
    <w:p w14:paraId="7CBEC86D" w14:textId="77777777" w:rsidR="000014CB" w:rsidRPr="00352389" w:rsidRDefault="000014CB" w:rsidP="003D2F5A">
      <w:pPr>
        <w:pStyle w:val="Paragraphestandard"/>
        <w:suppressAutoHyphens/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0014CB">
        <w:rPr>
          <w:rFonts w:ascii="Arial" w:hAnsi="Arial" w:cs="Arial"/>
          <w:b/>
          <w:sz w:val="22"/>
          <w:szCs w:val="22"/>
        </w:rPr>
        <w:t>Approuvée à l’unanimité</w:t>
      </w:r>
      <w:r w:rsidRPr="00352389">
        <w:rPr>
          <w:rFonts w:ascii="Arial" w:hAnsi="Arial" w:cs="Arial"/>
          <w:b/>
          <w:sz w:val="22"/>
          <w:szCs w:val="22"/>
        </w:rPr>
        <w:t xml:space="preserve"> </w:t>
      </w:r>
    </w:p>
    <w:p w14:paraId="7932A1FF" w14:textId="77777777" w:rsidR="003C0C30" w:rsidRPr="00352389" w:rsidRDefault="003C0C30" w:rsidP="003D2F5A">
      <w:pPr>
        <w:pStyle w:val="Paragraphestandard"/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011D9323" w14:textId="66A26840" w:rsidR="007C69E2" w:rsidRPr="00352389" w:rsidRDefault="007C69E2" w:rsidP="0092252D">
      <w:pPr>
        <w:pStyle w:val="Paragraphestandard"/>
        <w:suppressAutoHyphens/>
        <w:ind w:left="360"/>
        <w:jc w:val="both"/>
        <w:rPr>
          <w:rFonts w:ascii="Arial" w:hAnsi="Arial" w:cs="Arial"/>
          <w:sz w:val="22"/>
          <w:szCs w:val="22"/>
          <w:u w:val="single"/>
        </w:rPr>
      </w:pPr>
      <w:r w:rsidRPr="00352389">
        <w:rPr>
          <w:rFonts w:ascii="Arial" w:hAnsi="Arial" w:cs="Arial"/>
          <w:sz w:val="22"/>
          <w:szCs w:val="22"/>
          <w:u w:val="single"/>
        </w:rPr>
        <w:t xml:space="preserve">URBANISME </w:t>
      </w:r>
    </w:p>
    <w:p w14:paraId="5CFDF0D5" w14:textId="77777777" w:rsidR="007C69E2" w:rsidRPr="00352389" w:rsidRDefault="007C69E2" w:rsidP="00761758">
      <w:pPr>
        <w:pStyle w:val="Paragraphestandard"/>
        <w:suppressAutoHyphens/>
        <w:jc w:val="both"/>
        <w:rPr>
          <w:rFonts w:ascii="Arial" w:hAnsi="Arial" w:cs="Arial"/>
          <w:sz w:val="22"/>
          <w:szCs w:val="22"/>
          <w:u w:val="single"/>
        </w:rPr>
      </w:pPr>
    </w:p>
    <w:p w14:paraId="73ACAD13" w14:textId="0910B95A" w:rsidR="00BE3442" w:rsidRDefault="007C69E2" w:rsidP="00F80081">
      <w:pPr>
        <w:pStyle w:val="Paragraphestandard"/>
        <w:suppressAutoHyphens/>
        <w:ind w:left="360"/>
        <w:jc w:val="both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 w:rsidR="00164BA2" w:rsidRPr="00352389">
        <w:rPr>
          <w:rFonts w:ascii="Arial" w:hAnsi="Arial" w:cs="Arial"/>
          <w:b/>
          <w:sz w:val="22"/>
          <w:szCs w:val="22"/>
        </w:rPr>
        <w:t>29</w:t>
      </w:r>
      <w:r w:rsidR="000B5ED4">
        <w:rPr>
          <w:rFonts w:ascii="Arial" w:hAnsi="Arial" w:cs="Arial"/>
          <w:b/>
          <w:sz w:val="22"/>
          <w:szCs w:val="22"/>
        </w:rPr>
        <w:t>/</w:t>
      </w:r>
      <w:r w:rsidRPr="00352389">
        <w:rPr>
          <w:rFonts w:ascii="Arial" w:hAnsi="Arial" w:cs="Arial"/>
          <w:b/>
          <w:sz w:val="22"/>
          <w:szCs w:val="22"/>
        </w:rPr>
        <w:t>2024 :</w:t>
      </w:r>
      <w:r w:rsidR="00164BA2" w:rsidRPr="00352389">
        <w:rPr>
          <w:rFonts w:ascii="Arial" w:hAnsi="Arial" w:cs="Arial"/>
          <w:b/>
          <w:sz w:val="22"/>
          <w:szCs w:val="22"/>
        </w:rPr>
        <w:t xml:space="preserve"> </w:t>
      </w:r>
      <w:r w:rsidR="00164BA2" w:rsidRPr="00352389">
        <w:rPr>
          <w:rFonts w:ascii="Arial" w:hAnsi="Arial" w:cs="Arial"/>
          <w:sz w:val="22"/>
          <w:szCs w:val="22"/>
        </w:rPr>
        <w:t>Projet de convention financière au titre des subventions du Programme Local de l’Habitat 2023/2029 – Participation de la Commune – Programme immobilier « 27 rue Ravier »</w:t>
      </w:r>
    </w:p>
    <w:p w14:paraId="343BD469" w14:textId="1F2DBCE9" w:rsidR="00C33D17" w:rsidRPr="003D2F5A" w:rsidRDefault="00C33D17" w:rsidP="003D2F5A">
      <w:pPr>
        <w:pStyle w:val="Paragraphestandard"/>
        <w:suppressAutoHyphens/>
        <w:ind w:left="360"/>
        <w:jc w:val="both"/>
        <w:rPr>
          <w:rFonts w:ascii="Arial" w:hAnsi="Arial" w:cs="Arial"/>
          <w:sz w:val="22"/>
          <w:szCs w:val="22"/>
        </w:rPr>
      </w:pPr>
      <w:r w:rsidRPr="000014CB">
        <w:rPr>
          <w:rFonts w:ascii="Arial" w:hAnsi="Arial" w:cs="Arial"/>
          <w:b/>
          <w:sz w:val="22"/>
          <w:szCs w:val="22"/>
        </w:rPr>
        <w:t>Approuvée à l’unanimité</w:t>
      </w:r>
      <w:r w:rsidR="000014CB">
        <w:rPr>
          <w:rFonts w:ascii="Arial" w:hAnsi="Arial" w:cs="Arial"/>
          <w:b/>
          <w:sz w:val="22"/>
          <w:szCs w:val="22"/>
        </w:rPr>
        <w:t xml:space="preserve"> et 6 abstentions</w:t>
      </w:r>
      <w:r w:rsidRPr="00352389">
        <w:rPr>
          <w:rFonts w:ascii="Arial" w:hAnsi="Arial" w:cs="Arial"/>
          <w:b/>
          <w:sz w:val="22"/>
          <w:szCs w:val="22"/>
        </w:rPr>
        <w:t xml:space="preserve"> </w:t>
      </w:r>
      <w:r w:rsidR="000014CB" w:rsidRPr="000014CB">
        <w:rPr>
          <w:rFonts w:ascii="Arial" w:hAnsi="Arial" w:cs="Arial"/>
          <w:sz w:val="22"/>
          <w:szCs w:val="22"/>
        </w:rPr>
        <w:t>(M. LIERMIER, Mme BAUER, Mme GROS, M. FERAUD, M. GUERET, Mme BATAILLEY)</w:t>
      </w:r>
    </w:p>
    <w:p w14:paraId="26B8A673" w14:textId="77777777" w:rsidR="00C33D17" w:rsidRPr="00352389" w:rsidRDefault="00C33D17" w:rsidP="00F80081">
      <w:pPr>
        <w:pStyle w:val="Paragraphestandard"/>
        <w:suppressAutoHyphens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95274BD" w14:textId="75A6D976" w:rsidR="007C69E2" w:rsidRDefault="007C69E2" w:rsidP="00F80081">
      <w:pPr>
        <w:pStyle w:val="Paragraphestandard"/>
        <w:suppressAutoHyphens/>
        <w:ind w:left="360"/>
        <w:jc w:val="both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 w:rsidR="00164BA2" w:rsidRPr="00352389">
        <w:rPr>
          <w:rFonts w:ascii="Arial" w:hAnsi="Arial" w:cs="Arial"/>
          <w:b/>
          <w:sz w:val="22"/>
          <w:szCs w:val="22"/>
        </w:rPr>
        <w:t>30</w:t>
      </w:r>
      <w:r w:rsidR="000B5ED4">
        <w:rPr>
          <w:rFonts w:ascii="Arial" w:hAnsi="Arial" w:cs="Arial"/>
          <w:b/>
          <w:sz w:val="22"/>
          <w:szCs w:val="22"/>
        </w:rPr>
        <w:t>/</w:t>
      </w:r>
      <w:r w:rsidRPr="00352389">
        <w:rPr>
          <w:rFonts w:ascii="Arial" w:hAnsi="Arial" w:cs="Arial"/>
          <w:b/>
          <w:sz w:val="22"/>
          <w:szCs w:val="22"/>
        </w:rPr>
        <w:t>2024 :</w:t>
      </w:r>
      <w:r w:rsidR="00164BA2" w:rsidRPr="00352389">
        <w:rPr>
          <w:rFonts w:ascii="Arial" w:hAnsi="Arial" w:cs="Arial"/>
          <w:b/>
          <w:sz w:val="22"/>
          <w:szCs w:val="22"/>
        </w:rPr>
        <w:t xml:space="preserve"> </w:t>
      </w:r>
      <w:r w:rsidR="00164BA2" w:rsidRPr="00352389">
        <w:rPr>
          <w:rFonts w:ascii="Arial" w:hAnsi="Arial" w:cs="Arial"/>
          <w:sz w:val="22"/>
          <w:szCs w:val="22"/>
        </w:rPr>
        <w:t xml:space="preserve">Vente par la Commune d’Ambilly des lots de la copropriété 12 rue des Négociants situés au 1 Ter rue Ernest Renan et du 12 rue des Négociants parcelles cadastrées section AD n°449 et AD n°450 à la société Jean </w:t>
      </w:r>
      <w:r w:rsidR="00071EC8" w:rsidRPr="00352389">
        <w:rPr>
          <w:rFonts w:ascii="Arial" w:hAnsi="Arial" w:cs="Arial"/>
          <w:sz w:val="22"/>
          <w:szCs w:val="22"/>
        </w:rPr>
        <w:t>Cœur</w:t>
      </w:r>
      <w:r w:rsidR="00164BA2" w:rsidRPr="00352389">
        <w:rPr>
          <w:rFonts w:ascii="Arial" w:hAnsi="Arial" w:cs="Arial"/>
          <w:sz w:val="22"/>
          <w:szCs w:val="22"/>
        </w:rPr>
        <w:t xml:space="preserve"> Promotion</w:t>
      </w:r>
    </w:p>
    <w:p w14:paraId="54FFCE13" w14:textId="436545A6" w:rsidR="00C33D17" w:rsidRPr="003D2F5A" w:rsidRDefault="00C33D17" w:rsidP="003D2F5A">
      <w:pPr>
        <w:pStyle w:val="Paragraphestandard"/>
        <w:suppressAutoHyphens/>
        <w:ind w:left="360"/>
        <w:jc w:val="both"/>
        <w:rPr>
          <w:rFonts w:ascii="Arial" w:hAnsi="Arial" w:cs="Arial"/>
          <w:sz w:val="22"/>
          <w:szCs w:val="22"/>
        </w:rPr>
      </w:pPr>
      <w:r w:rsidRPr="00F30129">
        <w:rPr>
          <w:rFonts w:ascii="Arial" w:hAnsi="Arial" w:cs="Arial"/>
          <w:b/>
          <w:sz w:val="22"/>
          <w:szCs w:val="22"/>
        </w:rPr>
        <w:t>Approuvée à l’unanimité</w:t>
      </w:r>
      <w:r w:rsidRPr="00352389">
        <w:rPr>
          <w:rFonts w:ascii="Arial" w:hAnsi="Arial" w:cs="Arial"/>
          <w:b/>
          <w:sz w:val="22"/>
          <w:szCs w:val="22"/>
        </w:rPr>
        <w:t xml:space="preserve"> </w:t>
      </w:r>
      <w:r w:rsidR="00F30129">
        <w:rPr>
          <w:rFonts w:ascii="Arial" w:hAnsi="Arial" w:cs="Arial"/>
          <w:b/>
          <w:sz w:val="22"/>
          <w:szCs w:val="22"/>
        </w:rPr>
        <w:t>et 6 abstentions</w:t>
      </w:r>
      <w:r w:rsidR="00F30129" w:rsidRPr="00352389">
        <w:rPr>
          <w:rFonts w:ascii="Arial" w:hAnsi="Arial" w:cs="Arial"/>
          <w:b/>
          <w:sz w:val="22"/>
          <w:szCs w:val="22"/>
        </w:rPr>
        <w:t xml:space="preserve"> </w:t>
      </w:r>
      <w:r w:rsidR="00F30129" w:rsidRPr="000014CB">
        <w:rPr>
          <w:rFonts w:ascii="Arial" w:hAnsi="Arial" w:cs="Arial"/>
          <w:sz w:val="22"/>
          <w:szCs w:val="22"/>
        </w:rPr>
        <w:t>(M. LIERMIER, Mme BAUER, Mme GROS, M. FERAUD, M. GUERET, Mme BATAILLEY)</w:t>
      </w:r>
    </w:p>
    <w:p w14:paraId="3F73B552" w14:textId="77777777" w:rsidR="00C33D17" w:rsidRPr="00352389" w:rsidRDefault="00C33D17" w:rsidP="00F80081">
      <w:pPr>
        <w:pStyle w:val="Paragraphestandard"/>
        <w:suppressAutoHyphens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F2CBC24" w14:textId="426DBC14" w:rsidR="007C69E2" w:rsidRDefault="007C69E2" w:rsidP="00F80081">
      <w:pPr>
        <w:pStyle w:val="Paragraphestandard"/>
        <w:suppressAutoHyphens/>
        <w:ind w:left="360"/>
        <w:jc w:val="both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 w:rsidR="00164BA2" w:rsidRPr="00352389">
        <w:rPr>
          <w:rFonts w:ascii="Arial" w:hAnsi="Arial" w:cs="Arial"/>
          <w:b/>
          <w:sz w:val="22"/>
          <w:szCs w:val="22"/>
        </w:rPr>
        <w:t>31</w:t>
      </w:r>
      <w:r w:rsidR="000B5ED4">
        <w:rPr>
          <w:rFonts w:ascii="Arial" w:hAnsi="Arial" w:cs="Arial"/>
          <w:b/>
          <w:sz w:val="22"/>
          <w:szCs w:val="22"/>
        </w:rPr>
        <w:t>/</w:t>
      </w:r>
      <w:r w:rsidRPr="00352389">
        <w:rPr>
          <w:rFonts w:ascii="Arial" w:hAnsi="Arial" w:cs="Arial"/>
          <w:b/>
          <w:sz w:val="22"/>
          <w:szCs w:val="22"/>
        </w:rPr>
        <w:t>2024 :</w:t>
      </w:r>
      <w:r w:rsidR="00164BA2" w:rsidRPr="00352389">
        <w:rPr>
          <w:rFonts w:ascii="Arial" w:hAnsi="Arial" w:cs="Arial"/>
          <w:b/>
          <w:sz w:val="22"/>
          <w:szCs w:val="22"/>
        </w:rPr>
        <w:t xml:space="preserve"> </w:t>
      </w:r>
      <w:r w:rsidR="00164BA2" w:rsidRPr="00352389">
        <w:rPr>
          <w:rFonts w:ascii="Arial" w:hAnsi="Arial" w:cs="Arial"/>
          <w:sz w:val="22"/>
          <w:szCs w:val="22"/>
        </w:rPr>
        <w:t xml:space="preserve">Projet de convention de portage foncier entre l’Établissement Public Foncier de </w:t>
      </w:r>
      <w:r w:rsidR="00FC052E">
        <w:rPr>
          <w:rFonts w:ascii="Arial" w:hAnsi="Arial" w:cs="Arial"/>
          <w:sz w:val="22"/>
          <w:szCs w:val="22"/>
        </w:rPr>
        <w:t>la Haute-Savoie (EPF 74) et la C</w:t>
      </w:r>
      <w:r w:rsidR="00164BA2" w:rsidRPr="00352389">
        <w:rPr>
          <w:rFonts w:ascii="Arial" w:hAnsi="Arial" w:cs="Arial"/>
          <w:sz w:val="22"/>
          <w:szCs w:val="22"/>
        </w:rPr>
        <w:t>ommune d’Ambilly pour l’acquisition d’un appartement avec cave (lots 6 et 12) au 48 rue de Genève</w:t>
      </w:r>
    </w:p>
    <w:p w14:paraId="74918D16" w14:textId="38B4F4B0" w:rsidR="00C33D17" w:rsidRDefault="00C33D17" w:rsidP="003D2F5A">
      <w:pPr>
        <w:pStyle w:val="Paragraphestandard"/>
        <w:suppressAutoHyphens/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071EC8">
        <w:rPr>
          <w:rFonts w:ascii="Arial" w:hAnsi="Arial" w:cs="Arial"/>
          <w:b/>
          <w:sz w:val="22"/>
          <w:szCs w:val="22"/>
        </w:rPr>
        <w:t>Approuvée à l’unanimité</w:t>
      </w:r>
      <w:r w:rsidRPr="00352389">
        <w:rPr>
          <w:rFonts w:ascii="Arial" w:hAnsi="Arial" w:cs="Arial"/>
          <w:b/>
          <w:sz w:val="22"/>
          <w:szCs w:val="22"/>
        </w:rPr>
        <w:t xml:space="preserve"> </w:t>
      </w:r>
    </w:p>
    <w:p w14:paraId="71A294CB" w14:textId="77777777" w:rsidR="003D2F5A" w:rsidRPr="00352389" w:rsidRDefault="003D2F5A" w:rsidP="003D2F5A">
      <w:pPr>
        <w:pStyle w:val="Paragraphestandard"/>
        <w:suppressAutoHyphens/>
        <w:ind w:firstLine="360"/>
        <w:jc w:val="both"/>
        <w:rPr>
          <w:rFonts w:ascii="Arial" w:hAnsi="Arial" w:cs="Arial"/>
          <w:b/>
          <w:sz w:val="22"/>
          <w:szCs w:val="22"/>
        </w:rPr>
      </w:pPr>
    </w:p>
    <w:p w14:paraId="2DE14929" w14:textId="3680DF91" w:rsidR="007C69E2" w:rsidRDefault="007C69E2" w:rsidP="00F80081">
      <w:pPr>
        <w:pStyle w:val="Paragraphestandard"/>
        <w:suppressAutoHyphens/>
        <w:ind w:left="360"/>
        <w:jc w:val="both"/>
        <w:rPr>
          <w:rFonts w:ascii="Arial" w:hAnsi="Arial" w:cs="Arial"/>
          <w:sz w:val="22"/>
          <w:szCs w:val="22"/>
        </w:rPr>
      </w:pPr>
      <w:r w:rsidRPr="00352389">
        <w:rPr>
          <w:rFonts w:ascii="Arial" w:hAnsi="Arial" w:cs="Arial"/>
          <w:b/>
          <w:sz w:val="22"/>
          <w:szCs w:val="22"/>
        </w:rPr>
        <w:t>N°0</w:t>
      </w:r>
      <w:r w:rsidR="00164BA2" w:rsidRPr="00352389">
        <w:rPr>
          <w:rFonts w:ascii="Arial" w:hAnsi="Arial" w:cs="Arial"/>
          <w:b/>
          <w:sz w:val="22"/>
          <w:szCs w:val="22"/>
        </w:rPr>
        <w:t>32</w:t>
      </w:r>
      <w:r w:rsidR="000B5ED4">
        <w:rPr>
          <w:rFonts w:ascii="Arial" w:hAnsi="Arial" w:cs="Arial"/>
          <w:b/>
          <w:sz w:val="22"/>
          <w:szCs w:val="22"/>
        </w:rPr>
        <w:t>/</w:t>
      </w:r>
      <w:r w:rsidRPr="00352389">
        <w:rPr>
          <w:rFonts w:ascii="Arial" w:hAnsi="Arial" w:cs="Arial"/>
          <w:b/>
          <w:sz w:val="22"/>
          <w:szCs w:val="22"/>
        </w:rPr>
        <w:t>2024 :</w:t>
      </w:r>
      <w:r w:rsidR="00164BA2" w:rsidRPr="00352389">
        <w:rPr>
          <w:rFonts w:ascii="Arial" w:hAnsi="Arial" w:cs="Arial"/>
          <w:b/>
          <w:sz w:val="22"/>
          <w:szCs w:val="22"/>
        </w:rPr>
        <w:t xml:space="preserve"> </w:t>
      </w:r>
      <w:r w:rsidR="00164BA2" w:rsidRPr="00352389">
        <w:rPr>
          <w:rFonts w:ascii="Arial" w:hAnsi="Arial" w:cs="Arial"/>
          <w:sz w:val="22"/>
          <w:szCs w:val="22"/>
        </w:rPr>
        <w:t>Projet de convention de groupement de commandes pour la réalisation de mesures de trafics par comptages et enquêtes</w:t>
      </w:r>
    </w:p>
    <w:p w14:paraId="2AF59E0D" w14:textId="3675814F" w:rsidR="007C69E2" w:rsidRPr="00352389" w:rsidRDefault="00C33D17" w:rsidP="002E4285">
      <w:pPr>
        <w:pStyle w:val="Paragraphestandard"/>
        <w:suppressAutoHyphens/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071EC8">
        <w:rPr>
          <w:rFonts w:ascii="Arial" w:hAnsi="Arial" w:cs="Arial"/>
          <w:b/>
          <w:sz w:val="22"/>
          <w:szCs w:val="22"/>
        </w:rPr>
        <w:t>Approuvée à l’unanimité</w:t>
      </w:r>
      <w:r w:rsidRPr="00352389">
        <w:rPr>
          <w:rFonts w:ascii="Arial" w:hAnsi="Arial" w:cs="Arial"/>
          <w:b/>
          <w:sz w:val="22"/>
          <w:szCs w:val="22"/>
        </w:rPr>
        <w:t xml:space="preserve"> </w:t>
      </w:r>
      <w:bookmarkStart w:id="1" w:name="_GoBack"/>
      <w:bookmarkEnd w:id="1"/>
    </w:p>
    <w:sectPr w:rsidR="007C69E2" w:rsidRPr="00352389" w:rsidSect="0049084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5" w:right="1021" w:bottom="993" w:left="1021" w:header="992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3F25C" w16cex:dateUtc="2022-01-20T13:38:00Z"/>
  <w16cex:commentExtensible w16cex:durableId="2593F4F8" w16cex:dateUtc="2022-01-20T13:4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8905E" w14:textId="77777777" w:rsidR="004C55DB" w:rsidRDefault="004C55DB" w:rsidP="0019289B">
      <w:pPr>
        <w:spacing w:after="0" w:line="240" w:lineRule="auto"/>
      </w:pPr>
      <w:r>
        <w:separator/>
      </w:r>
    </w:p>
  </w:endnote>
  <w:endnote w:type="continuationSeparator" w:id="0">
    <w:p w14:paraId="2A65E857" w14:textId="77777777" w:rsidR="004C55DB" w:rsidRDefault="004C55DB" w:rsidP="0019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A9806" w14:textId="54BE95A0" w:rsidR="00EC7AC0" w:rsidRPr="0019289B" w:rsidRDefault="00EC7AC0" w:rsidP="0019289B">
    <w:pPr>
      <w:pStyle w:val="Pieddepage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79ED4" w14:textId="3AF7EFFD" w:rsidR="00EC7AC0" w:rsidRPr="0019289B" w:rsidRDefault="00EC7AC0" w:rsidP="0019289B">
    <w:pPr>
      <w:pStyle w:val="Pieddepag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970DD" w14:textId="77777777" w:rsidR="004C55DB" w:rsidRDefault="004C55DB" w:rsidP="0019289B">
      <w:pPr>
        <w:spacing w:after="0" w:line="240" w:lineRule="auto"/>
      </w:pPr>
      <w:r>
        <w:separator/>
      </w:r>
    </w:p>
  </w:footnote>
  <w:footnote w:type="continuationSeparator" w:id="0">
    <w:p w14:paraId="48538C4C" w14:textId="77777777" w:rsidR="004C55DB" w:rsidRDefault="004C55DB" w:rsidP="00192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6726D" w14:textId="77777777" w:rsidR="001121BC" w:rsidRDefault="001121BC">
    <w:pPr>
      <w:pStyle w:val="En-tte"/>
    </w:pPr>
    <w:r>
      <w:rPr>
        <w:noProof/>
        <w:lang w:eastAsia="fr-FR"/>
      </w:rPr>
      <w:drawing>
        <wp:inline distT="0" distB="0" distL="0" distR="0" wp14:anchorId="5C9556A5" wp14:editId="6829E94E">
          <wp:extent cx="1975747" cy="540000"/>
          <wp:effectExtent l="0" t="0" r="5715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57" b="12457"/>
                  <a:stretch>
                    <a:fillRect/>
                  </a:stretch>
                </pic:blipFill>
                <pic:spPr bwMode="auto">
                  <a:xfrm>
                    <a:off x="0" y="0"/>
                    <a:ext cx="1975747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6BD34" w14:textId="77777777" w:rsidR="00EC7AC0" w:rsidRDefault="006C173A" w:rsidP="009F35BC">
    <w:pPr>
      <w:pStyle w:val="En-tte"/>
      <w:tabs>
        <w:tab w:val="clear" w:pos="4536"/>
        <w:tab w:val="clear" w:pos="9072"/>
        <w:tab w:val="left" w:pos="5970"/>
      </w:tabs>
    </w:pPr>
    <w:r>
      <w:rPr>
        <w:noProof/>
        <w:lang w:eastAsia="fr-FR"/>
      </w:rPr>
      <w:drawing>
        <wp:inline distT="0" distB="0" distL="0" distR="0" wp14:anchorId="2AE84EB9" wp14:editId="2D20CC93">
          <wp:extent cx="1975747" cy="540000"/>
          <wp:effectExtent l="0" t="0" r="5715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57" b="12457"/>
                  <a:stretch>
                    <a:fillRect/>
                  </a:stretch>
                </pic:blipFill>
                <pic:spPr bwMode="auto">
                  <a:xfrm>
                    <a:off x="0" y="0"/>
                    <a:ext cx="1975747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4A24"/>
    <w:multiLevelType w:val="hybridMultilevel"/>
    <w:tmpl w:val="313C3CE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9A75B0"/>
    <w:multiLevelType w:val="hybridMultilevel"/>
    <w:tmpl w:val="5E8EFE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E7AFF"/>
    <w:multiLevelType w:val="hybridMultilevel"/>
    <w:tmpl w:val="CC86A5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47069"/>
    <w:multiLevelType w:val="hybridMultilevel"/>
    <w:tmpl w:val="DCCC2C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F00044"/>
    <w:multiLevelType w:val="hybridMultilevel"/>
    <w:tmpl w:val="A1CA367C"/>
    <w:lvl w:ilvl="0" w:tplc="CC1601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92E28"/>
    <w:multiLevelType w:val="hybridMultilevel"/>
    <w:tmpl w:val="1A22DD00"/>
    <w:lvl w:ilvl="0" w:tplc="461E7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60C17"/>
    <w:multiLevelType w:val="hybridMultilevel"/>
    <w:tmpl w:val="F85EF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249E0"/>
    <w:multiLevelType w:val="hybridMultilevel"/>
    <w:tmpl w:val="B97664BC"/>
    <w:lvl w:ilvl="0" w:tplc="F1B43E5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F26366D"/>
    <w:multiLevelType w:val="hybridMultilevel"/>
    <w:tmpl w:val="6546BC2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B4121A"/>
    <w:multiLevelType w:val="hybridMultilevel"/>
    <w:tmpl w:val="1A22DD00"/>
    <w:lvl w:ilvl="0" w:tplc="461E7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72"/>
    <w:rsid w:val="000014CB"/>
    <w:rsid w:val="00012BA1"/>
    <w:rsid w:val="00013D99"/>
    <w:rsid w:val="0003325E"/>
    <w:rsid w:val="000407C1"/>
    <w:rsid w:val="00042F5F"/>
    <w:rsid w:val="00044B2F"/>
    <w:rsid w:val="0004715B"/>
    <w:rsid w:val="00051EA2"/>
    <w:rsid w:val="000536F9"/>
    <w:rsid w:val="00063A14"/>
    <w:rsid w:val="00066566"/>
    <w:rsid w:val="00071EC8"/>
    <w:rsid w:val="0007540C"/>
    <w:rsid w:val="00086DB8"/>
    <w:rsid w:val="0009416D"/>
    <w:rsid w:val="000975FB"/>
    <w:rsid w:val="000B2668"/>
    <w:rsid w:val="000B5159"/>
    <w:rsid w:val="000B5ED4"/>
    <w:rsid w:val="000C2005"/>
    <w:rsid w:val="000C3C48"/>
    <w:rsid w:val="000C4374"/>
    <w:rsid w:val="000D0923"/>
    <w:rsid w:val="000E03CE"/>
    <w:rsid w:val="000E603F"/>
    <w:rsid w:val="000F40D3"/>
    <w:rsid w:val="000F437F"/>
    <w:rsid w:val="000F68CD"/>
    <w:rsid w:val="001121BC"/>
    <w:rsid w:val="0011291C"/>
    <w:rsid w:val="00120564"/>
    <w:rsid w:val="00123A50"/>
    <w:rsid w:val="001301B7"/>
    <w:rsid w:val="001302C8"/>
    <w:rsid w:val="00131303"/>
    <w:rsid w:val="0014111D"/>
    <w:rsid w:val="001514E3"/>
    <w:rsid w:val="00151BC3"/>
    <w:rsid w:val="001562AE"/>
    <w:rsid w:val="00163649"/>
    <w:rsid w:val="00163864"/>
    <w:rsid w:val="00164BA2"/>
    <w:rsid w:val="00171819"/>
    <w:rsid w:val="00177C92"/>
    <w:rsid w:val="00191009"/>
    <w:rsid w:val="00191EB6"/>
    <w:rsid w:val="0019289B"/>
    <w:rsid w:val="001967B8"/>
    <w:rsid w:val="00196D09"/>
    <w:rsid w:val="00197CD9"/>
    <w:rsid w:val="001A14D8"/>
    <w:rsid w:val="001A75E6"/>
    <w:rsid w:val="001A760E"/>
    <w:rsid w:val="001A7618"/>
    <w:rsid w:val="001B6385"/>
    <w:rsid w:val="001C79DE"/>
    <w:rsid w:val="001D3069"/>
    <w:rsid w:val="001E2FDC"/>
    <w:rsid w:val="001F29A7"/>
    <w:rsid w:val="002127E7"/>
    <w:rsid w:val="0023161F"/>
    <w:rsid w:val="00231B3E"/>
    <w:rsid w:val="00237D72"/>
    <w:rsid w:val="002440AA"/>
    <w:rsid w:val="00247FB4"/>
    <w:rsid w:val="00253F1F"/>
    <w:rsid w:val="00276F9E"/>
    <w:rsid w:val="0028110B"/>
    <w:rsid w:val="002860EB"/>
    <w:rsid w:val="00287B1A"/>
    <w:rsid w:val="00295766"/>
    <w:rsid w:val="002A210E"/>
    <w:rsid w:val="002A741D"/>
    <w:rsid w:val="002C2CFB"/>
    <w:rsid w:val="002D08EE"/>
    <w:rsid w:val="002D2E06"/>
    <w:rsid w:val="002E4285"/>
    <w:rsid w:val="00300C19"/>
    <w:rsid w:val="00321AF6"/>
    <w:rsid w:val="00324607"/>
    <w:rsid w:val="00336C90"/>
    <w:rsid w:val="00336D8F"/>
    <w:rsid w:val="00341906"/>
    <w:rsid w:val="00342E7F"/>
    <w:rsid w:val="00344A52"/>
    <w:rsid w:val="00352262"/>
    <w:rsid w:val="00352389"/>
    <w:rsid w:val="0035526F"/>
    <w:rsid w:val="00373E6A"/>
    <w:rsid w:val="0038081A"/>
    <w:rsid w:val="00382AC4"/>
    <w:rsid w:val="0038643E"/>
    <w:rsid w:val="00390F38"/>
    <w:rsid w:val="003973DE"/>
    <w:rsid w:val="003A33BA"/>
    <w:rsid w:val="003A3B4D"/>
    <w:rsid w:val="003B3D1B"/>
    <w:rsid w:val="003C0C30"/>
    <w:rsid w:val="003D1AFC"/>
    <w:rsid w:val="003D2F5A"/>
    <w:rsid w:val="003D3E4D"/>
    <w:rsid w:val="003E5306"/>
    <w:rsid w:val="004021C0"/>
    <w:rsid w:val="00416F11"/>
    <w:rsid w:val="0042104F"/>
    <w:rsid w:val="00427000"/>
    <w:rsid w:val="00431350"/>
    <w:rsid w:val="0045493E"/>
    <w:rsid w:val="00471E4C"/>
    <w:rsid w:val="00490849"/>
    <w:rsid w:val="004912D2"/>
    <w:rsid w:val="004B0C93"/>
    <w:rsid w:val="004B417A"/>
    <w:rsid w:val="004B509E"/>
    <w:rsid w:val="004C1875"/>
    <w:rsid w:val="004C55DB"/>
    <w:rsid w:val="004F5E57"/>
    <w:rsid w:val="004F697D"/>
    <w:rsid w:val="00514659"/>
    <w:rsid w:val="00521808"/>
    <w:rsid w:val="00523ACC"/>
    <w:rsid w:val="00535642"/>
    <w:rsid w:val="00536F88"/>
    <w:rsid w:val="00570CB6"/>
    <w:rsid w:val="00580511"/>
    <w:rsid w:val="00580BBC"/>
    <w:rsid w:val="00581564"/>
    <w:rsid w:val="005860E2"/>
    <w:rsid w:val="005946E0"/>
    <w:rsid w:val="00596920"/>
    <w:rsid w:val="005A21A9"/>
    <w:rsid w:val="005B60DC"/>
    <w:rsid w:val="005D060B"/>
    <w:rsid w:val="005E228D"/>
    <w:rsid w:val="005F6197"/>
    <w:rsid w:val="005F7C24"/>
    <w:rsid w:val="00600ACF"/>
    <w:rsid w:val="00604012"/>
    <w:rsid w:val="0060406B"/>
    <w:rsid w:val="00607D21"/>
    <w:rsid w:val="00630592"/>
    <w:rsid w:val="00632103"/>
    <w:rsid w:val="0063637C"/>
    <w:rsid w:val="006552E0"/>
    <w:rsid w:val="0066276E"/>
    <w:rsid w:val="0069163D"/>
    <w:rsid w:val="0069290C"/>
    <w:rsid w:val="00692FF4"/>
    <w:rsid w:val="00696898"/>
    <w:rsid w:val="006A59DE"/>
    <w:rsid w:val="006B0651"/>
    <w:rsid w:val="006B5620"/>
    <w:rsid w:val="006C173A"/>
    <w:rsid w:val="006C67EB"/>
    <w:rsid w:val="006D5050"/>
    <w:rsid w:val="006E4057"/>
    <w:rsid w:val="006F26D0"/>
    <w:rsid w:val="00701351"/>
    <w:rsid w:val="007030F8"/>
    <w:rsid w:val="00703ABE"/>
    <w:rsid w:val="007135D4"/>
    <w:rsid w:val="00720C32"/>
    <w:rsid w:val="00734B8D"/>
    <w:rsid w:val="00741323"/>
    <w:rsid w:val="00747229"/>
    <w:rsid w:val="00756121"/>
    <w:rsid w:val="00757632"/>
    <w:rsid w:val="00757ABB"/>
    <w:rsid w:val="00761758"/>
    <w:rsid w:val="0076521D"/>
    <w:rsid w:val="00773451"/>
    <w:rsid w:val="00774320"/>
    <w:rsid w:val="00774355"/>
    <w:rsid w:val="0077604A"/>
    <w:rsid w:val="00782D2A"/>
    <w:rsid w:val="00783F13"/>
    <w:rsid w:val="00794BE4"/>
    <w:rsid w:val="007A4D91"/>
    <w:rsid w:val="007C0B96"/>
    <w:rsid w:val="007C4FCB"/>
    <w:rsid w:val="007C69E2"/>
    <w:rsid w:val="007D51F3"/>
    <w:rsid w:val="007D6077"/>
    <w:rsid w:val="007E6A8F"/>
    <w:rsid w:val="007F2FBB"/>
    <w:rsid w:val="0080310C"/>
    <w:rsid w:val="00812709"/>
    <w:rsid w:val="00816CD1"/>
    <w:rsid w:val="008217EC"/>
    <w:rsid w:val="00827646"/>
    <w:rsid w:val="00834FF5"/>
    <w:rsid w:val="008365E1"/>
    <w:rsid w:val="00837528"/>
    <w:rsid w:val="00846BB4"/>
    <w:rsid w:val="00850F5B"/>
    <w:rsid w:val="00851E80"/>
    <w:rsid w:val="00852358"/>
    <w:rsid w:val="00854FA4"/>
    <w:rsid w:val="00856106"/>
    <w:rsid w:val="0087784F"/>
    <w:rsid w:val="00896CCF"/>
    <w:rsid w:val="00896F5C"/>
    <w:rsid w:val="008A04A8"/>
    <w:rsid w:val="008B1789"/>
    <w:rsid w:val="008B2C8A"/>
    <w:rsid w:val="008B56F8"/>
    <w:rsid w:val="008C7C80"/>
    <w:rsid w:val="008D056F"/>
    <w:rsid w:val="008E5193"/>
    <w:rsid w:val="008F5A4E"/>
    <w:rsid w:val="0090535E"/>
    <w:rsid w:val="00911B56"/>
    <w:rsid w:val="00912D66"/>
    <w:rsid w:val="009137D4"/>
    <w:rsid w:val="00915B8A"/>
    <w:rsid w:val="00920847"/>
    <w:rsid w:val="0092252D"/>
    <w:rsid w:val="00925A9D"/>
    <w:rsid w:val="009333E3"/>
    <w:rsid w:val="00945368"/>
    <w:rsid w:val="00957A7C"/>
    <w:rsid w:val="0096191B"/>
    <w:rsid w:val="0096696D"/>
    <w:rsid w:val="00970B2E"/>
    <w:rsid w:val="009827FB"/>
    <w:rsid w:val="00985817"/>
    <w:rsid w:val="00986A2F"/>
    <w:rsid w:val="00992A26"/>
    <w:rsid w:val="009960A8"/>
    <w:rsid w:val="009A2465"/>
    <w:rsid w:val="009A2BA8"/>
    <w:rsid w:val="009A4DBD"/>
    <w:rsid w:val="009B1AB4"/>
    <w:rsid w:val="009B5717"/>
    <w:rsid w:val="009C3A61"/>
    <w:rsid w:val="009D30D8"/>
    <w:rsid w:val="009E4C9A"/>
    <w:rsid w:val="009F35BC"/>
    <w:rsid w:val="00A00B73"/>
    <w:rsid w:val="00A07789"/>
    <w:rsid w:val="00A14E7A"/>
    <w:rsid w:val="00A16C9C"/>
    <w:rsid w:val="00A243CB"/>
    <w:rsid w:val="00A27342"/>
    <w:rsid w:val="00A279F8"/>
    <w:rsid w:val="00A33A23"/>
    <w:rsid w:val="00A41874"/>
    <w:rsid w:val="00A51AE5"/>
    <w:rsid w:val="00A552C0"/>
    <w:rsid w:val="00A663E3"/>
    <w:rsid w:val="00A700F1"/>
    <w:rsid w:val="00A74C86"/>
    <w:rsid w:val="00A81D33"/>
    <w:rsid w:val="00A84414"/>
    <w:rsid w:val="00A93F11"/>
    <w:rsid w:val="00A95668"/>
    <w:rsid w:val="00AA562C"/>
    <w:rsid w:val="00AA5CAD"/>
    <w:rsid w:val="00AB0CEA"/>
    <w:rsid w:val="00AB26E6"/>
    <w:rsid w:val="00AB2900"/>
    <w:rsid w:val="00AC6668"/>
    <w:rsid w:val="00AC7BED"/>
    <w:rsid w:val="00B04F50"/>
    <w:rsid w:val="00B126CA"/>
    <w:rsid w:val="00B158D5"/>
    <w:rsid w:val="00B15930"/>
    <w:rsid w:val="00B2249B"/>
    <w:rsid w:val="00B262B9"/>
    <w:rsid w:val="00B30927"/>
    <w:rsid w:val="00B367EB"/>
    <w:rsid w:val="00B452B4"/>
    <w:rsid w:val="00B5258D"/>
    <w:rsid w:val="00B52DD4"/>
    <w:rsid w:val="00B64326"/>
    <w:rsid w:val="00B7552C"/>
    <w:rsid w:val="00B755B7"/>
    <w:rsid w:val="00B77349"/>
    <w:rsid w:val="00B859CF"/>
    <w:rsid w:val="00B908EB"/>
    <w:rsid w:val="00B92FFE"/>
    <w:rsid w:val="00B94A74"/>
    <w:rsid w:val="00B97041"/>
    <w:rsid w:val="00BB2EB9"/>
    <w:rsid w:val="00BB2EE6"/>
    <w:rsid w:val="00BB3A4A"/>
    <w:rsid w:val="00BC7B52"/>
    <w:rsid w:val="00BD67EC"/>
    <w:rsid w:val="00BE2B26"/>
    <w:rsid w:val="00BE3438"/>
    <w:rsid w:val="00BE3442"/>
    <w:rsid w:val="00BE4DEB"/>
    <w:rsid w:val="00BE5564"/>
    <w:rsid w:val="00BF1E94"/>
    <w:rsid w:val="00BF6787"/>
    <w:rsid w:val="00C04811"/>
    <w:rsid w:val="00C0762E"/>
    <w:rsid w:val="00C101F3"/>
    <w:rsid w:val="00C159F8"/>
    <w:rsid w:val="00C20C4E"/>
    <w:rsid w:val="00C22346"/>
    <w:rsid w:val="00C2544D"/>
    <w:rsid w:val="00C33D17"/>
    <w:rsid w:val="00C56DAD"/>
    <w:rsid w:val="00C65691"/>
    <w:rsid w:val="00C673DE"/>
    <w:rsid w:val="00C80CE0"/>
    <w:rsid w:val="00CA06C9"/>
    <w:rsid w:val="00CA06D8"/>
    <w:rsid w:val="00CA6911"/>
    <w:rsid w:val="00CA74D9"/>
    <w:rsid w:val="00CC1850"/>
    <w:rsid w:val="00CC709D"/>
    <w:rsid w:val="00CD214E"/>
    <w:rsid w:val="00CE3630"/>
    <w:rsid w:val="00CE3691"/>
    <w:rsid w:val="00CF56F4"/>
    <w:rsid w:val="00D041E3"/>
    <w:rsid w:val="00D14ACA"/>
    <w:rsid w:val="00D2089C"/>
    <w:rsid w:val="00D229DA"/>
    <w:rsid w:val="00D23D55"/>
    <w:rsid w:val="00D35BB0"/>
    <w:rsid w:val="00D40843"/>
    <w:rsid w:val="00D40CD4"/>
    <w:rsid w:val="00D47202"/>
    <w:rsid w:val="00D546B9"/>
    <w:rsid w:val="00D71213"/>
    <w:rsid w:val="00D74C93"/>
    <w:rsid w:val="00D74CA0"/>
    <w:rsid w:val="00D85D7A"/>
    <w:rsid w:val="00D86C86"/>
    <w:rsid w:val="00D87899"/>
    <w:rsid w:val="00DA228B"/>
    <w:rsid w:val="00DA4B8E"/>
    <w:rsid w:val="00DB3821"/>
    <w:rsid w:val="00DC0103"/>
    <w:rsid w:val="00DE0FF6"/>
    <w:rsid w:val="00DE5AE2"/>
    <w:rsid w:val="00DF33FA"/>
    <w:rsid w:val="00DF694A"/>
    <w:rsid w:val="00E073F1"/>
    <w:rsid w:val="00E077F8"/>
    <w:rsid w:val="00E07A3A"/>
    <w:rsid w:val="00E10F6F"/>
    <w:rsid w:val="00E13292"/>
    <w:rsid w:val="00E445E6"/>
    <w:rsid w:val="00E476F3"/>
    <w:rsid w:val="00E53DB1"/>
    <w:rsid w:val="00E62372"/>
    <w:rsid w:val="00E66CAC"/>
    <w:rsid w:val="00E70FCC"/>
    <w:rsid w:val="00E725FC"/>
    <w:rsid w:val="00E7418F"/>
    <w:rsid w:val="00E841E1"/>
    <w:rsid w:val="00E91CA2"/>
    <w:rsid w:val="00E92D0E"/>
    <w:rsid w:val="00EA2742"/>
    <w:rsid w:val="00EA39B5"/>
    <w:rsid w:val="00EB24DF"/>
    <w:rsid w:val="00EC0B91"/>
    <w:rsid w:val="00EC0C1A"/>
    <w:rsid w:val="00EC7AC0"/>
    <w:rsid w:val="00EE011C"/>
    <w:rsid w:val="00EE3E3F"/>
    <w:rsid w:val="00EE7E4C"/>
    <w:rsid w:val="00EF53F3"/>
    <w:rsid w:val="00F159C8"/>
    <w:rsid w:val="00F20E69"/>
    <w:rsid w:val="00F27EEC"/>
    <w:rsid w:val="00F30129"/>
    <w:rsid w:val="00F4114E"/>
    <w:rsid w:val="00F412BD"/>
    <w:rsid w:val="00F430FB"/>
    <w:rsid w:val="00F469CA"/>
    <w:rsid w:val="00F646F7"/>
    <w:rsid w:val="00F72095"/>
    <w:rsid w:val="00F744CC"/>
    <w:rsid w:val="00F80081"/>
    <w:rsid w:val="00F85AE1"/>
    <w:rsid w:val="00FA2589"/>
    <w:rsid w:val="00FA620E"/>
    <w:rsid w:val="00FC052E"/>
    <w:rsid w:val="00FC4A96"/>
    <w:rsid w:val="00FC7760"/>
    <w:rsid w:val="00FD38E5"/>
    <w:rsid w:val="00FE19EC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834D7"/>
  <w15:chartTrackingRefBased/>
  <w15:docId w15:val="{0026C55B-F204-4C4B-B484-05CE2CD6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3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89B"/>
  </w:style>
  <w:style w:type="paragraph" w:styleId="Pieddepage">
    <w:name w:val="footer"/>
    <w:basedOn w:val="Normal"/>
    <w:link w:val="PieddepageCar"/>
    <w:uiPriority w:val="99"/>
    <w:unhideWhenUsed/>
    <w:rsid w:val="0019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89B"/>
  </w:style>
  <w:style w:type="paragraph" w:customStyle="1" w:styleId="Paragraphestandard">
    <w:name w:val="[Paragraphe standard]"/>
    <w:basedOn w:val="Normal"/>
    <w:uiPriority w:val="99"/>
    <w:rsid w:val="0019289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16C9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16C9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223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23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23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23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234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346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B9704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E2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2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Ambilly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Besson</dc:creator>
  <cp:keywords/>
  <dc:description/>
  <cp:lastModifiedBy>Estelle ANAIMI</cp:lastModifiedBy>
  <cp:revision>208</cp:revision>
  <cp:lastPrinted>2024-03-26T14:57:00Z</cp:lastPrinted>
  <dcterms:created xsi:type="dcterms:W3CDTF">2022-05-03T13:04:00Z</dcterms:created>
  <dcterms:modified xsi:type="dcterms:W3CDTF">2024-03-26T15:05:00Z</dcterms:modified>
</cp:coreProperties>
</file>