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4FB26" w14:textId="073405AC" w:rsidR="001121BC" w:rsidRPr="00B57455" w:rsidRDefault="00CF56F4" w:rsidP="008F5A4E">
      <w:pPr>
        <w:pStyle w:val="Paragraphestandard"/>
        <w:suppressAutoHyphens/>
        <w:spacing w:before="560" w:after="60"/>
        <w:jc w:val="center"/>
        <w:rPr>
          <w:rFonts w:ascii="Arial" w:hAnsi="Arial" w:cs="Arial"/>
          <w:b/>
          <w:bCs/>
          <w:caps/>
          <w:sz w:val="30"/>
          <w:szCs w:val="30"/>
        </w:rPr>
      </w:pPr>
      <w:r>
        <w:rPr>
          <w:rFonts w:ascii="Arial" w:hAnsi="Arial" w:cs="Arial"/>
          <w:b/>
          <w:bCs/>
          <w:caps/>
          <w:sz w:val="30"/>
          <w:szCs w:val="30"/>
        </w:rPr>
        <w:t>Liste des délibérations</w:t>
      </w:r>
    </w:p>
    <w:p w14:paraId="2D43BBD8" w14:textId="48B6E971" w:rsidR="001121BC" w:rsidRPr="00A663E3" w:rsidRDefault="00757632" w:rsidP="008F5A4E">
      <w:pPr>
        <w:pStyle w:val="Paragraphestandard"/>
        <w:pBdr>
          <w:bottom w:val="single" w:sz="4" w:space="1" w:color="auto"/>
        </w:pBdr>
        <w:suppressAutoHyphens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Conseil M</w:t>
      </w:r>
      <w:r w:rsidR="006D60AF">
        <w:rPr>
          <w:rFonts w:ascii="Arial" w:hAnsi="Arial" w:cs="Arial"/>
          <w:b/>
          <w:sz w:val="28"/>
          <w:szCs w:val="28"/>
        </w:rPr>
        <w:t>unicipal du 14</w:t>
      </w:r>
      <w:r w:rsidR="000A6715">
        <w:rPr>
          <w:rFonts w:ascii="Arial" w:hAnsi="Arial" w:cs="Arial"/>
          <w:b/>
          <w:sz w:val="28"/>
          <w:szCs w:val="28"/>
        </w:rPr>
        <w:t xml:space="preserve"> </w:t>
      </w:r>
      <w:r w:rsidR="006D60AF">
        <w:rPr>
          <w:rFonts w:ascii="Arial" w:hAnsi="Arial" w:cs="Arial"/>
          <w:b/>
          <w:sz w:val="28"/>
          <w:szCs w:val="28"/>
        </w:rPr>
        <w:t>novembr</w:t>
      </w:r>
      <w:r w:rsidR="000A6715">
        <w:rPr>
          <w:rFonts w:ascii="Arial" w:hAnsi="Arial" w:cs="Arial"/>
          <w:b/>
          <w:sz w:val="28"/>
          <w:szCs w:val="28"/>
        </w:rPr>
        <w:t>e</w:t>
      </w:r>
      <w:r w:rsidR="002D08EE">
        <w:rPr>
          <w:rFonts w:ascii="Arial" w:hAnsi="Arial" w:cs="Arial"/>
          <w:b/>
          <w:sz w:val="28"/>
          <w:szCs w:val="28"/>
        </w:rPr>
        <w:t xml:space="preserve"> </w:t>
      </w:r>
      <w:r w:rsidR="00B7552C">
        <w:rPr>
          <w:rFonts w:ascii="Arial" w:hAnsi="Arial" w:cs="Arial"/>
          <w:b/>
          <w:sz w:val="28"/>
          <w:szCs w:val="28"/>
        </w:rPr>
        <w:t>2024</w:t>
      </w:r>
    </w:p>
    <w:p w14:paraId="49F87ED6" w14:textId="16D5490B" w:rsidR="00CF56F4" w:rsidRPr="00920847" w:rsidRDefault="00CF56F4" w:rsidP="00BB3A4A">
      <w:pPr>
        <w:pStyle w:val="Paragraphestandard"/>
        <w:pBdr>
          <w:bottom w:val="single" w:sz="4" w:space="1" w:color="auto"/>
        </w:pBdr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102A7C">
        <w:rPr>
          <w:rFonts w:ascii="Arial" w:hAnsi="Arial" w:cs="Arial"/>
          <w:b/>
          <w:sz w:val="22"/>
          <w:szCs w:val="22"/>
        </w:rPr>
        <w:t>Publiée sur l</w:t>
      </w:r>
      <w:r w:rsidR="004021C0" w:rsidRPr="00102A7C">
        <w:rPr>
          <w:rFonts w:ascii="Arial" w:hAnsi="Arial" w:cs="Arial"/>
          <w:b/>
          <w:sz w:val="22"/>
          <w:szCs w:val="22"/>
        </w:rPr>
        <w:t xml:space="preserve">e site internet de la commune </w:t>
      </w:r>
      <w:r w:rsidR="00B7552C" w:rsidRPr="00154165">
        <w:rPr>
          <w:rFonts w:ascii="Arial" w:hAnsi="Arial" w:cs="Arial"/>
          <w:b/>
          <w:sz w:val="22"/>
          <w:szCs w:val="22"/>
        </w:rPr>
        <w:t xml:space="preserve">le </w:t>
      </w:r>
      <w:r w:rsidR="00E24C77">
        <w:rPr>
          <w:rFonts w:ascii="Arial" w:hAnsi="Arial" w:cs="Arial"/>
          <w:b/>
          <w:sz w:val="22"/>
          <w:szCs w:val="22"/>
        </w:rPr>
        <w:t>22 novembre</w:t>
      </w:r>
      <w:r w:rsidR="00322848">
        <w:rPr>
          <w:rFonts w:ascii="Arial" w:hAnsi="Arial" w:cs="Arial"/>
          <w:b/>
          <w:sz w:val="22"/>
          <w:szCs w:val="22"/>
        </w:rPr>
        <w:t xml:space="preserve"> </w:t>
      </w:r>
      <w:r w:rsidR="00B7552C" w:rsidRPr="00102A7C">
        <w:rPr>
          <w:rFonts w:ascii="Arial" w:hAnsi="Arial" w:cs="Arial"/>
          <w:b/>
          <w:sz w:val="22"/>
          <w:szCs w:val="22"/>
        </w:rPr>
        <w:t>2024</w:t>
      </w:r>
    </w:p>
    <w:p w14:paraId="68F16CDF" w14:textId="3AE53BF2" w:rsidR="00490849" w:rsidRPr="00D23D55" w:rsidRDefault="00490849" w:rsidP="00BE2B26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2778A0A7" w14:textId="77777777" w:rsidR="00276F9E" w:rsidRPr="00F4114E" w:rsidRDefault="00276F9E" w:rsidP="00EE011C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7F069CCC" w14:textId="77777777" w:rsidR="006142C8" w:rsidRDefault="006142C8" w:rsidP="006142C8">
      <w:pPr>
        <w:pStyle w:val="Paragraphestandard"/>
        <w:suppressAutoHyphens/>
        <w:ind w:firstLine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DÉVELOPPEMENT DURABLE </w:t>
      </w:r>
    </w:p>
    <w:p w14:paraId="65B79AE7" w14:textId="77777777" w:rsidR="00324607" w:rsidRDefault="00324607" w:rsidP="00044453">
      <w:pPr>
        <w:pStyle w:val="Paragraphestandard"/>
        <w:suppressAutoHyphens/>
        <w:jc w:val="both"/>
        <w:rPr>
          <w:rFonts w:ascii="Arial" w:hAnsi="Arial" w:cs="Arial"/>
          <w:sz w:val="22"/>
          <w:szCs w:val="22"/>
          <w:u w:val="single"/>
        </w:rPr>
      </w:pPr>
    </w:p>
    <w:p w14:paraId="7C6ABCDE" w14:textId="72BBD765" w:rsidR="00051EA2" w:rsidRPr="00352389" w:rsidRDefault="00253F1F" w:rsidP="00044453">
      <w:pPr>
        <w:pStyle w:val="Paragraphestandard"/>
        <w:suppressAutoHyphens/>
        <w:ind w:left="284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6D60AF">
        <w:rPr>
          <w:rFonts w:ascii="Arial" w:hAnsi="Arial" w:cs="Arial"/>
          <w:b/>
          <w:sz w:val="22"/>
          <w:szCs w:val="22"/>
        </w:rPr>
        <w:t>81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="00B7552C" w:rsidRPr="00352389">
        <w:rPr>
          <w:rFonts w:ascii="Arial" w:hAnsi="Arial" w:cs="Arial"/>
          <w:b/>
          <w:sz w:val="22"/>
          <w:szCs w:val="22"/>
        </w:rPr>
        <w:t>2024</w:t>
      </w:r>
      <w:r w:rsidR="00051EA2" w:rsidRPr="00352389">
        <w:rPr>
          <w:rFonts w:ascii="Arial" w:hAnsi="Arial" w:cs="Arial"/>
          <w:sz w:val="22"/>
          <w:szCs w:val="22"/>
        </w:rPr>
        <w:t> </w:t>
      </w:r>
      <w:r w:rsidR="00051EA2" w:rsidRPr="00352389">
        <w:rPr>
          <w:rFonts w:ascii="Arial" w:hAnsi="Arial" w:cs="Arial"/>
          <w:b/>
          <w:sz w:val="22"/>
          <w:szCs w:val="22"/>
        </w:rPr>
        <w:t>:</w:t>
      </w:r>
      <w:r w:rsidR="00416F11" w:rsidRPr="00352389">
        <w:rPr>
          <w:rFonts w:ascii="Arial" w:hAnsi="Arial" w:cs="Arial"/>
          <w:sz w:val="22"/>
          <w:szCs w:val="22"/>
        </w:rPr>
        <w:t xml:space="preserve"> </w:t>
      </w:r>
      <w:r w:rsidR="006142C8">
        <w:rPr>
          <w:rFonts w:ascii="Arial" w:hAnsi="Arial" w:cs="Arial"/>
          <w:sz w:val="22"/>
          <w:szCs w:val="22"/>
        </w:rPr>
        <w:t xml:space="preserve">Modification de la règlementation et tarification du stationnement payant </w:t>
      </w:r>
    </w:p>
    <w:p w14:paraId="722B1E48" w14:textId="2BE383D3" w:rsidR="00CF56F4" w:rsidRPr="003018AB" w:rsidRDefault="003018AB" w:rsidP="003018AB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bookmarkStart w:id="0" w:name="_Hlk138357981"/>
      <w:r w:rsidRPr="003018AB">
        <w:rPr>
          <w:rFonts w:ascii="Arial" w:hAnsi="Arial" w:cs="Arial"/>
          <w:b/>
          <w:sz w:val="22"/>
          <w:szCs w:val="22"/>
        </w:rPr>
        <w:t xml:space="preserve">Approuvée à l’unanimité avec 6 abstentions </w:t>
      </w:r>
      <w:r w:rsidRPr="003018AB">
        <w:rPr>
          <w:rFonts w:ascii="Arial" w:hAnsi="Arial" w:cs="Arial"/>
          <w:sz w:val="22"/>
          <w:szCs w:val="22"/>
        </w:rPr>
        <w:t>(M. LIERMIER, M. GUERET, M. FERAUD, Mme BAUER, Mme GROS, Mme BATAILLEY)</w:t>
      </w:r>
    </w:p>
    <w:bookmarkEnd w:id="0"/>
    <w:p w14:paraId="15AB92CA" w14:textId="77777777" w:rsidR="00CF56F4" w:rsidRPr="00352389" w:rsidRDefault="00CF56F4" w:rsidP="00051EA2">
      <w:pPr>
        <w:pStyle w:val="Paragraphestandard"/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389EE5EF" w14:textId="541AD616" w:rsidR="00285E10" w:rsidRPr="00352389" w:rsidRDefault="00253F1F" w:rsidP="00285E10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6D60AF">
        <w:rPr>
          <w:rFonts w:ascii="Arial" w:hAnsi="Arial" w:cs="Arial"/>
          <w:b/>
          <w:sz w:val="22"/>
          <w:szCs w:val="22"/>
        </w:rPr>
        <w:t>82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="00B7552C" w:rsidRPr="00352389">
        <w:rPr>
          <w:rFonts w:ascii="Arial" w:hAnsi="Arial" w:cs="Arial"/>
          <w:b/>
          <w:sz w:val="22"/>
          <w:szCs w:val="22"/>
        </w:rPr>
        <w:t>2024</w:t>
      </w:r>
      <w:r w:rsidR="00044453">
        <w:rPr>
          <w:rFonts w:ascii="Arial" w:hAnsi="Arial" w:cs="Arial"/>
          <w:b/>
          <w:sz w:val="22"/>
          <w:szCs w:val="22"/>
        </w:rPr>
        <w:t xml:space="preserve"> : </w:t>
      </w:r>
      <w:r w:rsidR="006142C8" w:rsidRPr="006142C8">
        <w:rPr>
          <w:rFonts w:ascii="Arial" w:hAnsi="Arial" w:cs="Arial"/>
          <w:sz w:val="22"/>
          <w:szCs w:val="22"/>
        </w:rPr>
        <w:t>Bilan triennal de l’état du Zéro Artificialisation Nette (ZAN) sur la Commune</w:t>
      </w:r>
      <w:r w:rsidR="006142C8">
        <w:rPr>
          <w:rFonts w:ascii="Arial" w:hAnsi="Arial" w:cs="Arial"/>
          <w:b/>
          <w:sz w:val="22"/>
          <w:szCs w:val="22"/>
        </w:rPr>
        <w:t xml:space="preserve"> </w:t>
      </w:r>
    </w:p>
    <w:p w14:paraId="3D980B5B" w14:textId="7EE7EB57" w:rsidR="00DA228B" w:rsidRDefault="00392AB6" w:rsidP="00B367EB">
      <w:pPr>
        <w:pStyle w:val="Paragraphestandard"/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  <w:r w:rsidRPr="008B27E3">
        <w:rPr>
          <w:rFonts w:ascii="Arial" w:hAnsi="Arial" w:cs="Arial"/>
          <w:b/>
          <w:sz w:val="22"/>
          <w:szCs w:val="22"/>
        </w:rPr>
        <w:t>Approuvée à l’unanimité</w:t>
      </w:r>
    </w:p>
    <w:p w14:paraId="67322FE2" w14:textId="77777777" w:rsidR="00044453" w:rsidRDefault="00044453" w:rsidP="008B27E3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67D8AE56" w14:textId="77777777" w:rsidR="006142C8" w:rsidRDefault="006142C8" w:rsidP="006142C8">
      <w:pPr>
        <w:pStyle w:val="Paragraphestandard"/>
        <w:suppressAutoHyphens/>
        <w:ind w:firstLine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URBANISME</w:t>
      </w:r>
    </w:p>
    <w:p w14:paraId="560F7B62" w14:textId="77777777" w:rsidR="006142C8" w:rsidRPr="00CA6B6D" w:rsidRDefault="006142C8" w:rsidP="006142C8">
      <w:pPr>
        <w:pStyle w:val="Paragraphestandard"/>
        <w:suppressAutoHyphens/>
        <w:ind w:firstLine="284"/>
        <w:jc w:val="both"/>
        <w:rPr>
          <w:rFonts w:ascii="Arial" w:hAnsi="Arial" w:cs="Arial"/>
          <w:u w:val="single"/>
        </w:rPr>
      </w:pPr>
    </w:p>
    <w:p w14:paraId="26EDB876" w14:textId="44F57394" w:rsidR="006142C8" w:rsidRPr="00352389" w:rsidRDefault="006142C8" w:rsidP="006142C8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>
        <w:rPr>
          <w:rFonts w:ascii="Arial" w:hAnsi="Arial" w:cs="Arial"/>
          <w:b/>
          <w:sz w:val="22"/>
          <w:szCs w:val="22"/>
        </w:rPr>
        <w:t>83/</w:t>
      </w:r>
      <w:r w:rsidRPr="00352389">
        <w:rPr>
          <w:rFonts w:ascii="Arial" w:hAnsi="Arial" w:cs="Arial"/>
          <w:b/>
          <w:sz w:val="22"/>
          <w:szCs w:val="22"/>
        </w:rPr>
        <w:t>2024</w:t>
      </w:r>
      <w:r>
        <w:rPr>
          <w:rFonts w:ascii="Arial" w:hAnsi="Arial" w:cs="Arial"/>
          <w:b/>
          <w:sz w:val="22"/>
          <w:szCs w:val="22"/>
        </w:rPr>
        <w:t xml:space="preserve"> : </w:t>
      </w:r>
      <w:r w:rsidRPr="006142C8">
        <w:rPr>
          <w:rFonts w:ascii="Arial" w:hAnsi="Arial" w:cs="Arial"/>
          <w:sz w:val="22"/>
          <w:szCs w:val="22"/>
        </w:rPr>
        <w:t>Projet de réhabilitation de la Maison Carrée – Réalisation d’une résidence séniors – Choix du promoteur lauréat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8CA5AF1" w14:textId="7E7D2166" w:rsidR="006142C8" w:rsidRDefault="006142C8" w:rsidP="006142C8">
      <w:pPr>
        <w:pStyle w:val="Paragraphestandard"/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  <w:r w:rsidRPr="008B27E3">
        <w:rPr>
          <w:rFonts w:ascii="Arial" w:hAnsi="Arial" w:cs="Arial"/>
          <w:b/>
          <w:sz w:val="22"/>
          <w:szCs w:val="22"/>
        </w:rPr>
        <w:t>Approuvée à l’unanimité</w:t>
      </w:r>
      <w:r w:rsidR="003018AB">
        <w:rPr>
          <w:rFonts w:ascii="Arial" w:hAnsi="Arial" w:cs="Arial"/>
          <w:b/>
          <w:sz w:val="22"/>
          <w:szCs w:val="22"/>
        </w:rPr>
        <w:t xml:space="preserve"> avec 1 abstention </w:t>
      </w:r>
      <w:r w:rsidR="003018AB" w:rsidRPr="003018AB">
        <w:rPr>
          <w:rFonts w:ascii="Arial" w:hAnsi="Arial" w:cs="Arial"/>
          <w:sz w:val="22"/>
          <w:szCs w:val="22"/>
        </w:rPr>
        <w:t>(M. FERAUD)</w:t>
      </w:r>
      <w:r w:rsidR="003018AB">
        <w:rPr>
          <w:rFonts w:ascii="Arial" w:hAnsi="Arial" w:cs="Arial"/>
          <w:sz w:val="22"/>
          <w:szCs w:val="22"/>
        </w:rPr>
        <w:t xml:space="preserve"> </w:t>
      </w:r>
      <w:r w:rsidR="003018AB" w:rsidRPr="003018AB">
        <w:rPr>
          <w:rFonts w:ascii="Arial" w:hAnsi="Arial" w:cs="Arial"/>
          <w:sz w:val="22"/>
          <w:szCs w:val="22"/>
        </w:rPr>
        <w:t>–</w:t>
      </w:r>
      <w:r w:rsidR="003018AB">
        <w:rPr>
          <w:rFonts w:ascii="Arial" w:hAnsi="Arial" w:cs="Arial"/>
          <w:b/>
          <w:sz w:val="22"/>
          <w:szCs w:val="22"/>
        </w:rPr>
        <w:t xml:space="preserve"> </w:t>
      </w:r>
      <w:r w:rsidR="003018AB" w:rsidRPr="00B37F6B">
        <w:rPr>
          <w:rFonts w:ascii="Arial" w:hAnsi="Arial" w:cs="Arial"/>
          <w:b/>
          <w:sz w:val="22"/>
          <w:szCs w:val="22"/>
        </w:rPr>
        <w:t>Projet</w:t>
      </w:r>
      <w:r w:rsidR="003018AB">
        <w:rPr>
          <w:rFonts w:ascii="Arial" w:hAnsi="Arial" w:cs="Arial"/>
          <w:b/>
          <w:sz w:val="22"/>
          <w:szCs w:val="22"/>
        </w:rPr>
        <w:t xml:space="preserve"> </w:t>
      </w:r>
      <w:r w:rsidR="00B37F6B">
        <w:rPr>
          <w:rFonts w:ascii="Arial" w:hAnsi="Arial" w:cs="Arial"/>
          <w:b/>
          <w:sz w:val="22"/>
          <w:szCs w:val="22"/>
        </w:rPr>
        <w:t xml:space="preserve">du promoteur ICADE PROMOTION </w:t>
      </w:r>
    </w:p>
    <w:p w14:paraId="2EFDCAFB" w14:textId="77777777" w:rsidR="006142C8" w:rsidRDefault="006142C8" w:rsidP="006142C8">
      <w:pPr>
        <w:pStyle w:val="Paragraphestandard"/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175FD025" w14:textId="7023F869" w:rsidR="006142C8" w:rsidRDefault="006142C8" w:rsidP="006142C8">
      <w:pPr>
        <w:pStyle w:val="Paragraphestandard"/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>
        <w:rPr>
          <w:rFonts w:ascii="Arial" w:hAnsi="Arial" w:cs="Arial"/>
          <w:b/>
          <w:sz w:val="22"/>
          <w:szCs w:val="22"/>
        </w:rPr>
        <w:t>84/</w:t>
      </w:r>
      <w:r w:rsidRPr="00352389">
        <w:rPr>
          <w:rFonts w:ascii="Arial" w:hAnsi="Arial" w:cs="Arial"/>
          <w:b/>
          <w:sz w:val="22"/>
          <w:szCs w:val="22"/>
        </w:rPr>
        <w:t>2024</w:t>
      </w:r>
      <w:r>
        <w:rPr>
          <w:rFonts w:ascii="Arial" w:hAnsi="Arial" w:cs="Arial"/>
          <w:b/>
          <w:sz w:val="22"/>
          <w:szCs w:val="22"/>
        </w:rPr>
        <w:t xml:space="preserve"> : </w:t>
      </w:r>
      <w:r w:rsidRPr="006142C8">
        <w:rPr>
          <w:rFonts w:ascii="Arial" w:hAnsi="Arial" w:cs="Arial"/>
          <w:sz w:val="22"/>
          <w:szCs w:val="22"/>
        </w:rPr>
        <w:t>Fin de la mission de portage de l’Établissement Public Foncier de Haute-Savoie et rachat de quatre lots de copropriété dans un immeuble situé au 48 rue de Genève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7ADF1B6" w14:textId="77777777" w:rsidR="006142C8" w:rsidRDefault="006142C8" w:rsidP="006142C8">
      <w:pPr>
        <w:pStyle w:val="Paragraphestandard"/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  <w:r w:rsidRPr="008B27E3">
        <w:rPr>
          <w:rFonts w:ascii="Arial" w:hAnsi="Arial" w:cs="Arial"/>
          <w:b/>
          <w:sz w:val="22"/>
          <w:szCs w:val="22"/>
        </w:rPr>
        <w:t>Approuvée à l’unanimité</w:t>
      </w:r>
    </w:p>
    <w:p w14:paraId="5960DC51" w14:textId="77777777" w:rsidR="006142C8" w:rsidRDefault="006142C8" w:rsidP="006142C8">
      <w:pPr>
        <w:pStyle w:val="Paragraphestandard"/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4B531CEA" w14:textId="72754475" w:rsidR="006142C8" w:rsidRDefault="006142C8" w:rsidP="006142C8">
      <w:pPr>
        <w:pStyle w:val="Paragraphestandard"/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>
        <w:rPr>
          <w:rFonts w:ascii="Arial" w:hAnsi="Arial" w:cs="Arial"/>
          <w:b/>
          <w:sz w:val="22"/>
          <w:szCs w:val="22"/>
        </w:rPr>
        <w:t>85/</w:t>
      </w:r>
      <w:r w:rsidRPr="00352389">
        <w:rPr>
          <w:rFonts w:ascii="Arial" w:hAnsi="Arial" w:cs="Arial"/>
          <w:b/>
          <w:sz w:val="22"/>
          <w:szCs w:val="22"/>
        </w:rPr>
        <w:t>2024</w:t>
      </w:r>
      <w:r>
        <w:rPr>
          <w:rFonts w:ascii="Arial" w:hAnsi="Arial" w:cs="Arial"/>
          <w:b/>
          <w:sz w:val="22"/>
          <w:szCs w:val="22"/>
        </w:rPr>
        <w:t xml:space="preserve"> : </w:t>
      </w:r>
      <w:r w:rsidRPr="006142C8">
        <w:rPr>
          <w:rFonts w:ascii="Arial" w:hAnsi="Arial" w:cs="Arial"/>
          <w:sz w:val="22"/>
          <w:szCs w:val="22"/>
        </w:rPr>
        <w:t>Fin de la mission de portage de l’Établissement Public Foncier de</w:t>
      </w:r>
      <w:r>
        <w:rPr>
          <w:rFonts w:ascii="Arial" w:hAnsi="Arial" w:cs="Arial"/>
          <w:sz w:val="22"/>
          <w:szCs w:val="22"/>
        </w:rPr>
        <w:t xml:space="preserve"> Haute-Savoie et rachat du bien situé au 27 rue Ravier par CDC Habitat </w:t>
      </w:r>
    </w:p>
    <w:p w14:paraId="671ECAB4" w14:textId="406752DC" w:rsidR="006142C8" w:rsidRDefault="006142C8" w:rsidP="00833088">
      <w:pPr>
        <w:pStyle w:val="Paragraphestandard"/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  <w:r w:rsidRPr="008B27E3">
        <w:rPr>
          <w:rFonts w:ascii="Arial" w:hAnsi="Arial" w:cs="Arial"/>
          <w:b/>
          <w:sz w:val="22"/>
          <w:szCs w:val="22"/>
        </w:rPr>
        <w:t>Approuvée à l’unanimité</w:t>
      </w:r>
    </w:p>
    <w:p w14:paraId="0EE3FDF7" w14:textId="77777777" w:rsidR="006142C8" w:rsidRDefault="006142C8" w:rsidP="006142C8">
      <w:pPr>
        <w:pStyle w:val="Paragraphestandard"/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6A573341" w14:textId="23F9329C" w:rsidR="006142C8" w:rsidRDefault="006142C8" w:rsidP="006142C8">
      <w:pPr>
        <w:pStyle w:val="Paragraphestandard"/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833088">
        <w:rPr>
          <w:rFonts w:ascii="Arial" w:hAnsi="Arial" w:cs="Arial"/>
          <w:b/>
          <w:sz w:val="22"/>
          <w:szCs w:val="22"/>
        </w:rPr>
        <w:t>86</w:t>
      </w:r>
      <w:r>
        <w:rPr>
          <w:rFonts w:ascii="Arial" w:hAnsi="Arial" w:cs="Arial"/>
          <w:b/>
          <w:sz w:val="22"/>
          <w:szCs w:val="22"/>
        </w:rPr>
        <w:t>/</w:t>
      </w:r>
      <w:r w:rsidRPr="00352389">
        <w:rPr>
          <w:rFonts w:ascii="Arial" w:hAnsi="Arial" w:cs="Arial"/>
          <w:b/>
          <w:sz w:val="22"/>
          <w:szCs w:val="22"/>
        </w:rPr>
        <w:t>2024</w:t>
      </w:r>
      <w:r>
        <w:rPr>
          <w:rFonts w:ascii="Arial" w:hAnsi="Arial" w:cs="Arial"/>
          <w:b/>
          <w:sz w:val="22"/>
          <w:szCs w:val="22"/>
        </w:rPr>
        <w:t xml:space="preserve"> : </w:t>
      </w:r>
      <w:r w:rsidRPr="006142C8">
        <w:rPr>
          <w:rFonts w:ascii="Arial" w:hAnsi="Arial" w:cs="Arial"/>
          <w:sz w:val="22"/>
          <w:szCs w:val="22"/>
        </w:rPr>
        <w:t>Autorisation de dépôt et décision pour le permis de construire du projet d’école provisoire pour l’école de la Fraternité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5080727" w14:textId="77777777" w:rsidR="006142C8" w:rsidRDefault="006142C8" w:rsidP="006142C8">
      <w:pPr>
        <w:pStyle w:val="Paragraphestandard"/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  <w:r w:rsidRPr="008B27E3">
        <w:rPr>
          <w:rFonts w:ascii="Arial" w:hAnsi="Arial" w:cs="Arial"/>
          <w:b/>
          <w:sz w:val="22"/>
          <w:szCs w:val="22"/>
        </w:rPr>
        <w:t>Approuvée à l’unanimité</w:t>
      </w:r>
    </w:p>
    <w:p w14:paraId="5C8EE666" w14:textId="77777777" w:rsidR="006142C8" w:rsidRDefault="006142C8" w:rsidP="008B27E3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400737C4" w14:textId="5BC8C62B" w:rsidR="006142C8" w:rsidRDefault="006142C8" w:rsidP="004E4BEA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833088">
        <w:rPr>
          <w:rFonts w:ascii="Arial" w:hAnsi="Arial" w:cs="Arial"/>
          <w:b/>
          <w:sz w:val="22"/>
          <w:szCs w:val="22"/>
        </w:rPr>
        <w:t>87</w:t>
      </w:r>
      <w:r>
        <w:rPr>
          <w:rFonts w:ascii="Arial" w:hAnsi="Arial" w:cs="Arial"/>
          <w:b/>
          <w:sz w:val="22"/>
          <w:szCs w:val="22"/>
        </w:rPr>
        <w:t>/</w:t>
      </w:r>
      <w:r w:rsidRPr="00352389">
        <w:rPr>
          <w:rFonts w:ascii="Arial" w:hAnsi="Arial" w:cs="Arial"/>
          <w:b/>
          <w:sz w:val="22"/>
          <w:szCs w:val="22"/>
        </w:rPr>
        <w:t>2024</w:t>
      </w:r>
      <w:r>
        <w:rPr>
          <w:rFonts w:ascii="Arial" w:hAnsi="Arial" w:cs="Arial"/>
          <w:b/>
          <w:sz w:val="22"/>
          <w:szCs w:val="22"/>
        </w:rPr>
        <w:t xml:space="preserve"> : </w:t>
      </w:r>
      <w:r w:rsidRPr="006142C8">
        <w:rPr>
          <w:rFonts w:ascii="Arial" w:hAnsi="Arial" w:cs="Arial"/>
          <w:sz w:val="22"/>
          <w:szCs w:val="22"/>
        </w:rPr>
        <w:t>Autorisation de dépôt et décision pour le permis de construire</w:t>
      </w:r>
      <w:r>
        <w:rPr>
          <w:rFonts w:ascii="Arial" w:hAnsi="Arial" w:cs="Arial"/>
          <w:sz w:val="22"/>
          <w:szCs w:val="22"/>
        </w:rPr>
        <w:t xml:space="preserve"> </w:t>
      </w:r>
      <w:r w:rsidR="004E4BEA">
        <w:rPr>
          <w:rFonts w:ascii="Arial" w:hAnsi="Arial" w:cs="Arial"/>
          <w:sz w:val="22"/>
          <w:szCs w:val="22"/>
        </w:rPr>
        <w:t xml:space="preserve">du projet de rénovation thermique et fonctionnelle de l’école de la Fraternité </w:t>
      </w:r>
    </w:p>
    <w:p w14:paraId="7BB4DDF6" w14:textId="77777777" w:rsidR="004E4BEA" w:rsidRDefault="004E4BEA" w:rsidP="004E4BEA">
      <w:pPr>
        <w:pStyle w:val="Paragraphestandard"/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  <w:r w:rsidRPr="008B27E3">
        <w:rPr>
          <w:rFonts w:ascii="Arial" w:hAnsi="Arial" w:cs="Arial"/>
          <w:b/>
          <w:sz w:val="22"/>
          <w:szCs w:val="22"/>
        </w:rPr>
        <w:t>Approuvée à l’unanimité</w:t>
      </w:r>
    </w:p>
    <w:p w14:paraId="36486D02" w14:textId="77777777" w:rsidR="004E4BEA" w:rsidRDefault="004E4BEA" w:rsidP="004E4BEA">
      <w:pPr>
        <w:pStyle w:val="Paragraphestandard"/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7129B383" w14:textId="77777777" w:rsidR="006142C8" w:rsidRDefault="006142C8" w:rsidP="008B27E3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0B63EC36" w14:textId="675E3168" w:rsidR="00044453" w:rsidRPr="00044453" w:rsidRDefault="00920D2D" w:rsidP="00BD389A">
      <w:pPr>
        <w:pStyle w:val="Paragraphestandard"/>
        <w:suppressAutoHyphens/>
        <w:ind w:left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FINANCES</w:t>
      </w:r>
    </w:p>
    <w:p w14:paraId="352C5962" w14:textId="77777777" w:rsidR="00BD389A" w:rsidRPr="002D2E06" w:rsidRDefault="00BD389A" w:rsidP="00BD389A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</w:p>
    <w:p w14:paraId="22FA4053" w14:textId="50950175" w:rsidR="00416F11" w:rsidRPr="00352389" w:rsidRDefault="002C2CFB" w:rsidP="00044453">
      <w:pPr>
        <w:pStyle w:val="Paragraphestandard"/>
        <w:suppressAutoHyphens/>
        <w:ind w:left="284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833088">
        <w:rPr>
          <w:rFonts w:ascii="Arial" w:hAnsi="Arial" w:cs="Arial"/>
          <w:b/>
          <w:sz w:val="22"/>
          <w:szCs w:val="22"/>
        </w:rPr>
        <w:t>88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="00416F11" w:rsidRPr="00352389">
        <w:rPr>
          <w:rFonts w:ascii="Arial" w:hAnsi="Arial" w:cs="Arial"/>
          <w:b/>
          <w:sz w:val="22"/>
          <w:szCs w:val="22"/>
        </w:rPr>
        <w:t>2024</w:t>
      </w:r>
      <w:r w:rsidR="0046661A">
        <w:rPr>
          <w:rFonts w:ascii="Arial" w:hAnsi="Arial" w:cs="Arial"/>
          <w:sz w:val="22"/>
          <w:szCs w:val="22"/>
        </w:rPr>
        <w:t> </w:t>
      </w:r>
      <w:r w:rsidR="0046661A" w:rsidRPr="0046661A">
        <w:rPr>
          <w:rFonts w:ascii="Arial" w:hAnsi="Arial" w:cs="Arial"/>
          <w:b/>
          <w:sz w:val="22"/>
          <w:szCs w:val="22"/>
        </w:rPr>
        <w:t xml:space="preserve">: </w:t>
      </w:r>
      <w:r w:rsidR="00833088" w:rsidRPr="00833088">
        <w:rPr>
          <w:rFonts w:ascii="Arial" w:hAnsi="Arial" w:cs="Arial"/>
          <w:sz w:val="22"/>
          <w:szCs w:val="22"/>
        </w:rPr>
        <w:t>Modification des tarifs pour la location des salles communales</w:t>
      </w:r>
      <w:r w:rsidR="00833088">
        <w:rPr>
          <w:rFonts w:ascii="Arial" w:hAnsi="Arial" w:cs="Arial"/>
          <w:b/>
          <w:sz w:val="22"/>
          <w:szCs w:val="22"/>
        </w:rPr>
        <w:t xml:space="preserve"> </w:t>
      </w:r>
    </w:p>
    <w:p w14:paraId="5DE86482" w14:textId="0D0941C8" w:rsidR="0063199D" w:rsidRDefault="0063199D" w:rsidP="0063199D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E430FD">
        <w:rPr>
          <w:rFonts w:ascii="Arial" w:hAnsi="Arial" w:cs="Arial"/>
          <w:b/>
          <w:sz w:val="22"/>
          <w:szCs w:val="22"/>
        </w:rPr>
        <w:t xml:space="preserve">Approuvée à </w:t>
      </w:r>
      <w:r w:rsidR="00392AB6" w:rsidRPr="00E430FD">
        <w:rPr>
          <w:rFonts w:ascii="Arial" w:hAnsi="Arial" w:cs="Arial"/>
          <w:b/>
          <w:sz w:val="22"/>
          <w:szCs w:val="22"/>
        </w:rPr>
        <w:t>l’unanimité</w:t>
      </w:r>
      <w:bookmarkStart w:id="1" w:name="_GoBack"/>
      <w:bookmarkEnd w:id="1"/>
    </w:p>
    <w:p w14:paraId="66353405" w14:textId="77777777" w:rsidR="00C33D17" w:rsidRPr="00352389" w:rsidRDefault="00C33D17" w:rsidP="00416F11">
      <w:pPr>
        <w:pStyle w:val="Paragraphestandard"/>
        <w:suppressAutoHyphens/>
        <w:ind w:firstLine="284"/>
        <w:jc w:val="both"/>
        <w:rPr>
          <w:rFonts w:ascii="Arial" w:hAnsi="Arial" w:cs="Arial"/>
          <w:b/>
          <w:sz w:val="22"/>
          <w:szCs w:val="22"/>
        </w:rPr>
      </w:pPr>
    </w:p>
    <w:sectPr w:rsidR="00C33D17" w:rsidRPr="00352389" w:rsidSect="0049084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5" w:right="1021" w:bottom="993" w:left="1021" w:header="992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F25C" w16cex:dateUtc="2022-01-20T13:38:00Z"/>
  <w16cex:commentExtensible w16cex:durableId="2593F4F8" w16cex:dateUtc="2022-01-20T13:4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8905E" w14:textId="77777777" w:rsidR="004C55DB" w:rsidRDefault="004C55DB" w:rsidP="0019289B">
      <w:pPr>
        <w:spacing w:after="0" w:line="240" w:lineRule="auto"/>
      </w:pPr>
      <w:r>
        <w:separator/>
      </w:r>
    </w:p>
  </w:endnote>
  <w:endnote w:type="continuationSeparator" w:id="0">
    <w:p w14:paraId="2A65E857" w14:textId="77777777" w:rsidR="004C55DB" w:rsidRDefault="004C55DB" w:rsidP="0019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A9806" w14:textId="54BE95A0" w:rsidR="00EC7AC0" w:rsidRPr="0019289B" w:rsidRDefault="00EC7AC0" w:rsidP="0019289B">
    <w:pPr>
      <w:pStyle w:val="Pieddepage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79ED4" w14:textId="3AF7EFFD" w:rsidR="00EC7AC0" w:rsidRPr="0019289B" w:rsidRDefault="00EC7AC0" w:rsidP="0019289B">
    <w:pPr>
      <w:pStyle w:val="Pieddepag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970DD" w14:textId="77777777" w:rsidR="004C55DB" w:rsidRDefault="004C55DB" w:rsidP="0019289B">
      <w:pPr>
        <w:spacing w:after="0" w:line="240" w:lineRule="auto"/>
      </w:pPr>
      <w:r>
        <w:separator/>
      </w:r>
    </w:p>
  </w:footnote>
  <w:footnote w:type="continuationSeparator" w:id="0">
    <w:p w14:paraId="48538C4C" w14:textId="77777777" w:rsidR="004C55DB" w:rsidRDefault="004C55DB" w:rsidP="00192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6726D" w14:textId="77777777" w:rsidR="001121BC" w:rsidRDefault="001121BC">
    <w:pPr>
      <w:pStyle w:val="En-tte"/>
    </w:pPr>
    <w:r>
      <w:rPr>
        <w:noProof/>
        <w:lang w:eastAsia="fr-FR"/>
      </w:rPr>
      <w:drawing>
        <wp:inline distT="0" distB="0" distL="0" distR="0" wp14:anchorId="5C9556A5" wp14:editId="6829E94E">
          <wp:extent cx="1975747" cy="540000"/>
          <wp:effectExtent l="0" t="0" r="5715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57" b="12457"/>
                  <a:stretch>
                    <a:fillRect/>
                  </a:stretch>
                </pic:blipFill>
                <pic:spPr bwMode="auto">
                  <a:xfrm>
                    <a:off x="0" y="0"/>
                    <a:ext cx="1975747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6BD34" w14:textId="77777777" w:rsidR="00EC7AC0" w:rsidRDefault="006C173A" w:rsidP="009F35BC">
    <w:pPr>
      <w:pStyle w:val="En-tte"/>
      <w:tabs>
        <w:tab w:val="clear" w:pos="4536"/>
        <w:tab w:val="clear" w:pos="9072"/>
        <w:tab w:val="left" w:pos="5970"/>
      </w:tabs>
    </w:pPr>
    <w:r>
      <w:rPr>
        <w:noProof/>
        <w:lang w:eastAsia="fr-FR"/>
      </w:rPr>
      <w:drawing>
        <wp:inline distT="0" distB="0" distL="0" distR="0" wp14:anchorId="2AE84EB9" wp14:editId="2D20CC93">
          <wp:extent cx="1975747" cy="540000"/>
          <wp:effectExtent l="0" t="0" r="571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57" b="12457"/>
                  <a:stretch>
                    <a:fillRect/>
                  </a:stretch>
                </pic:blipFill>
                <pic:spPr bwMode="auto">
                  <a:xfrm>
                    <a:off x="0" y="0"/>
                    <a:ext cx="1975747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4A24"/>
    <w:multiLevelType w:val="hybridMultilevel"/>
    <w:tmpl w:val="313C3CE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9A75B0"/>
    <w:multiLevelType w:val="hybridMultilevel"/>
    <w:tmpl w:val="5E8EFE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E7AFF"/>
    <w:multiLevelType w:val="hybridMultilevel"/>
    <w:tmpl w:val="CC86A5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47069"/>
    <w:multiLevelType w:val="hybridMultilevel"/>
    <w:tmpl w:val="DCCC2C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F00044"/>
    <w:multiLevelType w:val="hybridMultilevel"/>
    <w:tmpl w:val="A1CA367C"/>
    <w:lvl w:ilvl="0" w:tplc="CC1601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92E28"/>
    <w:multiLevelType w:val="hybridMultilevel"/>
    <w:tmpl w:val="1A22DD00"/>
    <w:lvl w:ilvl="0" w:tplc="461E7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60C17"/>
    <w:multiLevelType w:val="hybridMultilevel"/>
    <w:tmpl w:val="F85EF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249E0"/>
    <w:multiLevelType w:val="hybridMultilevel"/>
    <w:tmpl w:val="B97664BC"/>
    <w:lvl w:ilvl="0" w:tplc="F1B43E5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F26366D"/>
    <w:multiLevelType w:val="hybridMultilevel"/>
    <w:tmpl w:val="6546BC2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B4121A"/>
    <w:multiLevelType w:val="hybridMultilevel"/>
    <w:tmpl w:val="1A22DD00"/>
    <w:lvl w:ilvl="0" w:tplc="461E7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72"/>
    <w:rsid w:val="000014CB"/>
    <w:rsid w:val="00012BA1"/>
    <w:rsid w:val="00013D99"/>
    <w:rsid w:val="00021AEE"/>
    <w:rsid w:val="0003325E"/>
    <w:rsid w:val="000401EC"/>
    <w:rsid w:val="000407C1"/>
    <w:rsid w:val="00042F5F"/>
    <w:rsid w:val="00044453"/>
    <w:rsid w:val="00044B2F"/>
    <w:rsid w:val="0004715B"/>
    <w:rsid w:val="00051EA2"/>
    <w:rsid w:val="000536F9"/>
    <w:rsid w:val="00063A14"/>
    <w:rsid w:val="00066566"/>
    <w:rsid w:val="00071EC8"/>
    <w:rsid w:val="0007540C"/>
    <w:rsid w:val="00086DB8"/>
    <w:rsid w:val="0009416D"/>
    <w:rsid w:val="000975FB"/>
    <w:rsid w:val="000A6715"/>
    <w:rsid w:val="000B2668"/>
    <w:rsid w:val="000B5159"/>
    <w:rsid w:val="000B5ED4"/>
    <w:rsid w:val="000C2005"/>
    <w:rsid w:val="000C3C48"/>
    <w:rsid w:val="000C4374"/>
    <w:rsid w:val="000D0923"/>
    <w:rsid w:val="000E03CE"/>
    <w:rsid w:val="000E1673"/>
    <w:rsid w:val="000E603F"/>
    <w:rsid w:val="000F40D3"/>
    <w:rsid w:val="000F437F"/>
    <w:rsid w:val="000F68CD"/>
    <w:rsid w:val="00102A7C"/>
    <w:rsid w:val="001121BC"/>
    <w:rsid w:val="0011291C"/>
    <w:rsid w:val="00120564"/>
    <w:rsid w:val="00123A50"/>
    <w:rsid w:val="001301B7"/>
    <w:rsid w:val="001302C8"/>
    <w:rsid w:val="00130CF2"/>
    <w:rsid w:val="00131303"/>
    <w:rsid w:val="0014111D"/>
    <w:rsid w:val="001514E3"/>
    <w:rsid w:val="00151BC3"/>
    <w:rsid w:val="00154165"/>
    <w:rsid w:val="001562AE"/>
    <w:rsid w:val="00163649"/>
    <w:rsid w:val="00163864"/>
    <w:rsid w:val="00164BA2"/>
    <w:rsid w:val="00171819"/>
    <w:rsid w:val="00177C92"/>
    <w:rsid w:val="00186384"/>
    <w:rsid w:val="00191009"/>
    <w:rsid w:val="00191EB6"/>
    <w:rsid w:val="0019289B"/>
    <w:rsid w:val="001967B8"/>
    <w:rsid w:val="00196D09"/>
    <w:rsid w:val="00197CD9"/>
    <w:rsid w:val="001A14D8"/>
    <w:rsid w:val="001A75E6"/>
    <w:rsid w:val="001A760E"/>
    <w:rsid w:val="001A7618"/>
    <w:rsid w:val="001B6385"/>
    <w:rsid w:val="001C79DE"/>
    <w:rsid w:val="001D3069"/>
    <w:rsid w:val="001D70CC"/>
    <w:rsid w:val="001E2FDC"/>
    <w:rsid w:val="001F29A7"/>
    <w:rsid w:val="0021199B"/>
    <w:rsid w:val="002127E7"/>
    <w:rsid w:val="00230E6C"/>
    <w:rsid w:val="0023161F"/>
    <w:rsid w:val="00231B3E"/>
    <w:rsid w:val="00237D72"/>
    <w:rsid w:val="002440AA"/>
    <w:rsid w:val="00247FB4"/>
    <w:rsid w:val="00253F1F"/>
    <w:rsid w:val="00276CD8"/>
    <w:rsid w:val="00276F9E"/>
    <w:rsid w:val="0028110B"/>
    <w:rsid w:val="00285E10"/>
    <w:rsid w:val="002860EB"/>
    <w:rsid w:val="00287B1A"/>
    <w:rsid w:val="00295766"/>
    <w:rsid w:val="002A210E"/>
    <w:rsid w:val="002A741D"/>
    <w:rsid w:val="002B5559"/>
    <w:rsid w:val="002C2CFB"/>
    <w:rsid w:val="002D08EE"/>
    <w:rsid w:val="002D2E06"/>
    <w:rsid w:val="002E4285"/>
    <w:rsid w:val="00300C19"/>
    <w:rsid w:val="003018AB"/>
    <w:rsid w:val="00321AF6"/>
    <w:rsid w:val="00322848"/>
    <w:rsid w:val="00324607"/>
    <w:rsid w:val="003353B7"/>
    <w:rsid w:val="00336C90"/>
    <w:rsid w:val="00336D8F"/>
    <w:rsid w:val="00341906"/>
    <w:rsid w:val="00342E7F"/>
    <w:rsid w:val="00344A52"/>
    <w:rsid w:val="00352262"/>
    <w:rsid w:val="00352389"/>
    <w:rsid w:val="0035526F"/>
    <w:rsid w:val="00373E6A"/>
    <w:rsid w:val="0038081A"/>
    <w:rsid w:val="00382AC4"/>
    <w:rsid w:val="0038643E"/>
    <w:rsid w:val="00390F38"/>
    <w:rsid w:val="00392AB6"/>
    <w:rsid w:val="003973DE"/>
    <w:rsid w:val="003A33BA"/>
    <w:rsid w:val="003A3B4D"/>
    <w:rsid w:val="003B3D1B"/>
    <w:rsid w:val="003C0C30"/>
    <w:rsid w:val="003D1AFC"/>
    <w:rsid w:val="003D2F5A"/>
    <w:rsid w:val="003D3E4D"/>
    <w:rsid w:val="003E5306"/>
    <w:rsid w:val="004021C0"/>
    <w:rsid w:val="00416F11"/>
    <w:rsid w:val="0042104F"/>
    <w:rsid w:val="00427000"/>
    <w:rsid w:val="00431350"/>
    <w:rsid w:val="0045493E"/>
    <w:rsid w:val="00457562"/>
    <w:rsid w:val="00465BE7"/>
    <w:rsid w:val="0046661A"/>
    <w:rsid w:val="00471E4C"/>
    <w:rsid w:val="00490849"/>
    <w:rsid w:val="004912D2"/>
    <w:rsid w:val="004B0C93"/>
    <w:rsid w:val="004B417A"/>
    <w:rsid w:val="004B509E"/>
    <w:rsid w:val="004C1875"/>
    <w:rsid w:val="004C55DB"/>
    <w:rsid w:val="004C6DCB"/>
    <w:rsid w:val="004E4BEA"/>
    <w:rsid w:val="004F5E57"/>
    <w:rsid w:val="004F697D"/>
    <w:rsid w:val="00514659"/>
    <w:rsid w:val="00521808"/>
    <w:rsid w:val="00523ACC"/>
    <w:rsid w:val="00535642"/>
    <w:rsid w:val="00536F88"/>
    <w:rsid w:val="00570CB6"/>
    <w:rsid w:val="00573F5F"/>
    <w:rsid w:val="00580511"/>
    <w:rsid w:val="00580BBC"/>
    <w:rsid w:val="00581564"/>
    <w:rsid w:val="005860E2"/>
    <w:rsid w:val="005946E0"/>
    <w:rsid w:val="00596920"/>
    <w:rsid w:val="005A21A9"/>
    <w:rsid w:val="005B60DC"/>
    <w:rsid w:val="005D060B"/>
    <w:rsid w:val="005D4A13"/>
    <w:rsid w:val="005E228D"/>
    <w:rsid w:val="005F6197"/>
    <w:rsid w:val="005F7B05"/>
    <w:rsid w:val="005F7C24"/>
    <w:rsid w:val="00600ACF"/>
    <w:rsid w:val="00604012"/>
    <w:rsid w:val="0060406B"/>
    <w:rsid w:val="00607D21"/>
    <w:rsid w:val="006142C8"/>
    <w:rsid w:val="00630592"/>
    <w:rsid w:val="0063199D"/>
    <w:rsid w:val="00632103"/>
    <w:rsid w:val="0063637C"/>
    <w:rsid w:val="006552E0"/>
    <w:rsid w:val="0066276E"/>
    <w:rsid w:val="00686F2D"/>
    <w:rsid w:val="0069163D"/>
    <w:rsid w:val="0069290C"/>
    <w:rsid w:val="00692FF4"/>
    <w:rsid w:val="00696898"/>
    <w:rsid w:val="006A59DE"/>
    <w:rsid w:val="006B0651"/>
    <w:rsid w:val="006B5620"/>
    <w:rsid w:val="006C173A"/>
    <w:rsid w:val="006C67EB"/>
    <w:rsid w:val="006D5050"/>
    <w:rsid w:val="006D60AF"/>
    <w:rsid w:val="006D7E34"/>
    <w:rsid w:val="006E4057"/>
    <w:rsid w:val="006E79F2"/>
    <w:rsid w:val="006F26D0"/>
    <w:rsid w:val="006F3DE0"/>
    <w:rsid w:val="00701351"/>
    <w:rsid w:val="007030F8"/>
    <w:rsid w:val="00703ABE"/>
    <w:rsid w:val="007135D4"/>
    <w:rsid w:val="00720C32"/>
    <w:rsid w:val="00734B8D"/>
    <w:rsid w:val="00741323"/>
    <w:rsid w:val="00747229"/>
    <w:rsid w:val="00756121"/>
    <w:rsid w:val="00757632"/>
    <w:rsid w:val="00757ABB"/>
    <w:rsid w:val="00761758"/>
    <w:rsid w:val="0076521D"/>
    <w:rsid w:val="00773451"/>
    <w:rsid w:val="00774320"/>
    <w:rsid w:val="00774355"/>
    <w:rsid w:val="0077604A"/>
    <w:rsid w:val="00782D2A"/>
    <w:rsid w:val="00783F13"/>
    <w:rsid w:val="00794BE4"/>
    <w:rsid w:val="007A4D91"/>
    <w:rsid w:val="007C0B96"/>
    <w:rsid w:val="007C4FCB"/>
    <w:rsid w:val="007C69E2"/>
    <w:rsid w:val="007D51F3"/>
    <w:rsid w:val="007D6077"/>
    <w:rsid w:val="007E6A8F"/>
    <w:rsid w:val="007F2FBB"/>
    <w:rsid w:val="0080310C"/>
    <w:rsid w:val="00812709"/>
    <w:rsid w:val="00816CD1"/>
    <w:rsid w:val="008217EC"/>
    <w:rsid w:val="00827646"/>
    <w:rsid w:val="00833088"/>
    <w:rsid w:val="00834FF5"/>
    <w:rsid w:val="008365E1"/>
    <w:rsid w:val="00837528"/>
    <w:rsid w:val="00846BB4"/>
    <w:rsid w:val="00850F5B"/>
    <w:rsid w:val="00851E80"/>
    <w:rsid w:val="00852358"/>
    <w:rsid w:val="00854FA4"/>
    <w:rsid w:val="00856106"/>
    <w:rsid w:val="0087784F"/>
    <w:rsid w:val="00896CCF"/>
    <w:rsid w:val="00896F5C"/>
    <w:rsid w:val="008A04A8"/>
    <w:rsid w:val="008B1789"/>
    <w:rsid w:val="008B27E3"/>
    <w:rsid w:val="008B2C8A"/>
    <w:rsid w:val="008B56F8"/>
    <w:rsid w:val="008C7C80"/>
    <w:rsid w:val="008D056F"/>
    <w:rsid w:val="008E5193"/>
    <w:rsid w:val="008F3A0E"/>
    <w:rsid w:val="008F5A4E"/>
    <w:rsid w:val="0090535E"/>
    <w:rsid w:val="00911B56"/>
    <w:rsid w:val="00912D66"/>
    <w:rsid w:val="00912FAD"/>
    <w:rsid w:val="009137D4"/>
    <w:rsid w:val="00915B8A"/>
    <w:rsid w:val="00920847"/>
    <w:rsid w:val="00920D2D"/>
    <w:rsid w:val="0092252D"/>
    <w:rsid w:val="00925A9D"/>
    <w:rsid w:val="009333E3"/>
    <w:rsid w:val="00945368"/>
    <w:rsid w:val="00957A7C"/>
    <w:rsid w:val="0096191B"/>
    <w:rsid w:val="0096696D"/>
    <w:rsid w:val="00970B2E"/>
    <w:rsid w:val="009827FB"/>
    <w:rsid w:val="00985817"/>
    <w:rsid w:val="00986A2F"/>
    <w:rsid w:val="00992A26"/>
    <w:rsid w:val="009960A8"/>
    <w:rsid w:val="009A2465"/>
    <w:rsid w:val="009A2BA8"/>
    <w:rsid w:val="009A4DBD"/>
    <w:rsid w:val="009B1AB4"/>
    <w:rsid w:val="009B5717"/>
    <w:rsid w:val="009C3A61"/>
    <w:rsid w:val="009D30D8"/>
    <w:rsid w:val="009E4C9A"/>
    <w:rsid w:val="009F35BC"/>
    <w:rsid w:val="00A00B73"/>
    <w:rsid w:val="00A07789"/>
    <w:rsid w:val="00A14E7A"/>
    <w:rsid w:val="00A16C9C"/>
    <w:rsid w:val="00A243CB"/>
    <w:rsid w:val="00A27342"/>
    <w:rsid w:val="00A279F8"/>
    <w:rsid w:val="00A33A23"/>
    <w:rsid w:val="00A41874"/>
    <w:rsid w:val="00A51AE5"/>
    <w:rsid w:val="00A552C0"/>
    <w:rsid w:val="00A663E3"/>
    <w:rsid w:val="00A700F1"/>
    <w:rsid w:val="00A74C86"/>
    <w:rsid w:val="00A81D33"/>
    <w:rsid w:val="00A84414"/>
    <w:rsid w:val="00A904FB"/>
    <w:rsid w:val="00A93F11"/>
    <w:rsid w:val="00A95668"/>
    <w:rsid w:val="00AA562C"/>
    <w:rsid w:val="00AA5CAD"/>
    <w:rsid w:val="00AA6F8D"/>
    <w:rsid w:val="00AB0CEA"/>
    <w:rsid w:val="00AB26E6"/>
    <w:rsid w:val="00AB2900"/>
    <w:rsid w:val="00AC6668"/>
    <w:rsid w:val="00AC7BED"/>
    <w:rsid w:val="00B03C84"/>
    <w:rsid w:val="00B04F50"/>
    <w:rsid w:val="00B126CA"/>
    <w:rsid w:val="00B158D5"/>
    <w:rsid w:val="00B15930"/>
    <w:rsid w:val="00B2249B"/>
    <w:rsid w:val="00B262B9"/>
    <w:rsid w:val="00B30927"/>
    <w:rsid w:val="00B367EB"/>
    <w:rsid w:val="00B37F6B"/>
    <w:rsid w:val="00B452B4"/>
    <w:rsid w:val="00B5258D"/>
    <w:rsid w:val="00B52DD4"/>
    <w:rsid w:val="00B64326"/>
    <w:rsid w:val="00B7552C"/>
    <w:rsid w:val="00B755B7"/>
    <w:rsid w:val="00B77349"/>
    <w:rsid w:val="00B859CF"/>
    <w:rsid w:val="00B908EB"/>
    <w:rsid w:val="00B92FFE"/>
    <w:rsid w:val="00B94A74"/>
    <w:rsid w:val="00B954C6"/>
    <w:rsid w:val="00B97041"/>
    <w:rsid w:val="00BB2EB9"/>
    <w:rsid w:val="00BB2EE6"/>
    <w:rsid w:val="00BB3A4A"/>
    <w:rsid w:val="00BC7B52"/>
    <w:rsid w:val="00BD389A"/>
    <w:rsid w:val="00BD67EC"/>
    <w:rsid w:val="00BE2B26"/>
    <w:rsid w:val="00BE3438"/>
    <w:rsid w:val="00BE3442"/>
    <w:rsid w:val="00BE4DEB"/>
    <w:rsid w:val="00BE4E2B"/>
    <w:rsid w:val="00BE5564"/>
    <w:rsid w:val="00BF1E94"/>
    <w:rsid w:val="00BF6787"/>
    <w:rsid w:val="00C04811"/>
    <w:rsid w:val="00C0762E"/>
    <w:rsid w:val="00C101F3"/>
    <w:rsid w:val="00C159F8"/>
    <w:rsid w:val="00C20C4E"/>
    <w:rsid w:val="00C22346"/>
    <w:rsid w:val="00C2544D"/>
    <w:rsid w:val="00C33D17"/>
    <w:rsid w:val="00C56DAD"/>
    <w:rsid w:val="00C65691"/>
    <w:rsid w:val="00C673DE"/>
    <w:rsid w:val="00C80CE0"/>
    <w:rsid w:val="00CA06C9"/>
    <w:rsid w:val="00CA06D8"/>
    <w:rsid w:val="00CA6911"/>
    <w:rsid w:val="00CA6B6D"/>
    <w:rsid w:val="00CA74D9"/>
    <w:rsid w:val="00CB0BBC"/>
    <w:rsid w:val="00CC1850"/>
    <w:rsid w:val="00CC30EA"/>
    <w:rsid w:val="00CC709D"/>
    <w:rsid w:val="00CD214E"/>
    <w:rsid w:val="00CE3630"/>
    <w:rsid w:val="00CE3691"/>
    <w:rsid w:val="00CF56F4"/>
    <w:rsid w:val="00D041E3"/>
    <w:rsid w:val="00D14ACA"/>
    <w:rsid w:val="00D2089C"/>
    <w:rsid w:val="00D229DA"/>
    <w:rsid w:val="00D23D55"/>
    <w:rsid w:val="00D35BB0"/>
    <w:rsid w:val="00D40843"/>
    <w:rsid w:val="00D40CD4"/>
    <w:rsid w:val="00D47202"/>
    <w:rsid w:val="00D51BE0"/>
    <w:rsid w:val="00D546B9"/>
    <w:rsid w:val="00D71213"/>
    <w:rsid w:val="00D74C93"/>
    <w:rsid w:val="00D74CA0"/>
    <w:rsid w:val="00D775E2"/>
    <w:rsid w:val="00D85D7A"/>
    <w:rsid w:val="00D86C86"/>
    <w:rsid w:val="00D87899"/>
    <w:rsid w:val="00D907E7"/>
    <w:rsid w:val="00DA228B"/>
    <w:rsid w:val="00DA4B8E"/>
    <w:rsid w:val="00DB3821"/>
    <w:rsid w:val="00DC0103"/>
    <w:rsid w:val="00DE0FF6"/>
    <w:rsid w:val="00DE1DFA"/>
    <w:rsid w:val="00DE23BC"/>
    <w:rsid w:val="00DE5AE2"/>
    <w:rsid w:val="00DF33FA"/>
    <w:rsid w:val="00DF694A"/>
    <w:rsid w:val="00E073F1"/>
    <w:rsid w:val="00E077F8"/>
    <w:rsid w:val="00E07A3A"/>
    <w:rsid w:val="00E10F6F"/>
    <w:rsid w:val="00E13292"/>
    <w:rsid w:val="00E24C77"/>
    <w:rsid w:val="00E34EDB"/>
    <w:rsid w:val="00E430FD"/>
    <w:rsid w:val="00E445E6"/>
    <w:rsid w:val="00E4654E"/>
    <w:rsid w:val="00E46807"/>
    <w:rsid w:val="00E476F3"/>
    <w:rsid w:val="00E53DB1"/>
    <w:rsid w:val="00E62372"/>
    <w:rsid w:val="00E66CAC"/>
    <w:rsid w:val="00E70FCC"/>
    <w:rsid w:val="00E725FC"/>
    <w:rsid w:val="00E73BFD"/>
    <w:rsid w:val="00E7418F"/>
    <w:rsid w:val="00E841E1"/>
    <w:rsid w:val="00E91CA2"/>
    <w:rsid w:val="00E92D0E"/>
    <w:rsid w:val="00EA2742"/>
    <w:rsid w:val="00EA39B5"/>
    <w:rsid w:val="00EB24DF"/>
    <w:rsid w:val="00EC0B91"/>
    <w:rsid w:val="00EC0C1A"/>
    <w:rsid w:val="00EC533A"/>
    <w:rsid w:val="00EC7AC0"/>
    <w:rsid w:val="00EE011C"/>
    <w:rsid w:val="00EE3E3F"/>
    <w:rsid w:val="00EE7E4C"/>
    <w:rsid w:val="00EF53F3"/>
    <w:rsid w:val="00F159C8"/>
    <w:rsid w:val="00F20E69"/>
    <w:rsid w:val="00F27EEC"/>
    <w:rsid w:val="00F30129"/>
    <w:rsid w:val="00F4114E"/>
    <w:rsid w:val="00F412BD"/>
    <w:rsid w:val="00F430FB"/>
    <w:rsid w:val="00F469CA"/>
    <w:rsid w:val="00F646F7"/>
    <w:rsid w:val="00F72095"/>
    <w:rsid w:val="00F744CC"/>
    <w:rsid w:val="00F80081"/>
    <w:rsid w:val="00F85AE1"/>
    <w:rsid w:val="00FA1AEF"/>
    <w:rsid w:val="00FA2589"/>
    <w:rsid w:val="00FA4E70"/>
    <w:rsid w:val="00FA620E"/>
    <w:rsid w:val="00FC052E"/>
    <w:rsid w:val="00FC4A96"/>
    <w:rsid w:val="00FC7760"/>
    <w:rsid w:val="00FD38E5"/>
    <w:rsid w:val="00FE19EC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834D7"/>
  <w15:chartTrackingRefBased/>
  <w15:docId w15:val="{0026C55B-F204-4C4B-B484-05CE2CD6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3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89B"/>
  </w:style>
  <w:style w:type="paragraph" w:styleId="Pieddepage">
    <w:name w:val="footer"/>
    <w:basedOn w:val="Normal"/>
    <w:link w:val="PieddepageCar"/>
    <w:uiPriority w:val="99"/>
    <w:unhideWhenUsed/>
    <w:rsid w:val="0019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89B"/>
  </w:style>
  <w:style w:type="paragraph" w:customStyle="1" w:styleId="Paragraphestandard">
    <w:name w:val="[Paragraphe standard]"/>
    <w:basedOn w:val="Normal"/>
    <w:uiPriority w:val="99"/>
    <w:rsid w:val="001928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16C9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16C9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223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23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23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23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234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34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9704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E2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Ambilly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Besson</dc:creator>
  <cp:keywords/>
  <dc:description/>
  <cp:lastModifiedBy>Estelle ANAIMI</cp:lastModifiedBy>
  <cp:revision>267</cp:revision>
  <cp:lastPrinted>2024-03-26T14:57:00Z</cp:lastPrinted>
  <dcterms:created xsi:type="dcterms:W3CDTF">2022-05-03T13:04:00Z</dcterms:created>
  <dcterms:modified xsi:type="dcterms:W3CDTF">2024-11-22T12:42:00Z</dcterms:modified>
</cp:coreProperties>
</file>