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FB26" w14:textId="47A27FE0" w:rsidR="001121BC" w:rsidRPr="00B57455" w:rsidRDefault="001121BC" w:rsidP="008F5A4E">
      <w:pPr>
        <w:pStyle w:val="Paragraphestandard"/>
        <w:suppressAutoHyphens/>
        <w:spacing w:before="560" w:after="60"/>
        <w:jc w:val="center"/>
        <w:rPr>
          <w:rFonts w:ascii="Arial" w:hAnsi="Arial" w:cs="Arial"/>
          <w:b/>
          <w:bCs/>
          <w:caps/>
          <w:sz w:val="30"/>
          <w:szCs w:val="30"/>
        </w:rPr>
      </w:pPr>
      <w:r>
        <w:rPr>
          <w:rFonts w:ascii="Arial" w:hAnsi="Arial" w:cs="Arial"/>
          <w:b/>
          <w:bCs/>
          <w:caps/>
          <w:sz w:val="30"/>
          <w:szCs w:val="30"/>
        </w:rPr>
        <w:t xml:space="preserve">CONSEIL </w:t>
      </w:r>
      <w:r w:rsidRPr="00B57455">
        <w:rPr>
          <w:rFonts w:ascii="Arial" w:hAnsi="Arial" w:cs="Arial"/>
          <w:b/>
          <w:bCs/>
          <w:caps/>
          <w:sz w:val="30"/>
          <w:szCs w:val="30"/>
        </w:rPr>
        <w:t>MUNICIPAL</w:t>
      </w:r>
    </w:p>
    <w:p w14:paraId="2D43BBD8" w14:textId="0D6F90F7" w:rsidR="001121BC" w:rsidRPr="00A663E3" w:rsidRDefault="001121BC" w:rsidP="008F5A4E">
      <w:pPr>
        <w:pStyle w:val="Paragraphestandard"/>
        <w:pBdr>
          <w:bottom w:val="single" w:sz="4" w:space="1" w:color="auto"/>
        </w:pBdr>
        <w:suppressAutoHyphens/>
        <w:jc w:val="center"/>
        <w:rPr>
          <w:rFonts w:ascii="Arial" w:hAnsi="Arial" w:cs="Arial"/>
          <w:b/>
          <w:sz w:val="28"/>
          <w:szCs w:val="28"/>
        </w:rPr>
      </w:pPr>
      <w:r w:rsidRPr="00A663E3">
        <w:rPr>
          <w:rFonts w:ascii="Arial" w:hAnsi="Arial" w:cs="Arial"/>
          <w:b/>
          <w:sz w:val="28"/>
          <w:szCs w:val="28"/>
        </w:rPr>
        <w:t xml:space="preserve">Séance </w:t>
      </w:r>
      <w:r w:rsidR="007353ED">
        <w:rPr>
          <w:rFonts w:ascii="Arial" w:hAnsi="Arial" w:cs="Arial"/>
          <w:b/>
          <w:sz w:val="28"/>
          <w:szCs w:val="28"/>
        </w:rPr>
        <w:t>11</w:t>
      </w:r>
      <w:r w:rsidR="009154A0">
        <w:rPr>
          <w:rFonts w:ascii="Arial" w:hAnsi="Arial" w:cs="Arial"/>
          <w:b/>
          <w:sz w:val="28"/>
          <w:szCs w:val="28"/>
        </w:rPr>
        <w:t xml:space="preserve"> </w:t>
      </w:r>
      <w:r w:rsidR="00F30DAE">
        <w:rPr>
          <w:rFonts w:ascii="Arial" w:hAnsi="Arial" w:cs="Arial"/>
          <w:b/>
          <w:sz w:val="28"/>
          <w:szCs w:val="28"/>
        </w:rPr>
        <w:t>décembre</w:t>
      </w:r>
      <w:r w:rsidR="009154A0">
        <w:rPr>
          <w:rFonts w:ascii="Arial" w:hAnsi="Arial" w:cs="Arial"/>
          <w:b/>
          <w:sz w:val="28"/>
          <w:szCs w:val="28"/>
        </w:rPr>
        <w:t xml:space="preserve"> 2025</w:t>
      </w:r>
    </w:p>
    <w:p w14:paraId="33A218EC" w14:textId="65D8DB14" w:rsidR="00BB3A4A" w:rsidRDefault="003E2349" w:rsidP="00BB3A4A">
      <w:pPr>
        <w:pStyle w:val="Paragraphestandard"/>
        <w:pBdr>
          <w:bottom w:val="single" w:sz="4" w:space="1" w:color="auto"/>
        </w:pBdr>
        <w:suppressAutoHyphens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LISTE DES D</w:t>
      </w:r>
      <w:r w:rsidR="00D637AB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>LIB</w:t>
      </w:r>
      <w:r w:rsidR="00D637AB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>RATIONS</w:t>
      </w:r>
    </w:p>
    <w:p w14:paraId="221BD985" w14:textId="6705DBE7" w:rsidR="0090210E" w:rsidRPr="00920847" w:rsidRDefault="0090210E" w:rsidP="00BB3A4A">
      <w:pPr>
        <w:pStyle w:val="Paragraphestandard"/>
        <w:pBdr>
          <w:bottom w:val="single" w:sz="4" w:space="1" w:color="auto"/>
        </w:pBdr>
        <w:suppressAutoHyphens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</w:t>
      </w:r>
      <w:r w:rsidR="00D637AB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 xml:space="preserve">E SUR LE SITE INTERNET DE LA COMMUNE </w:t>
      </w:r>
      <w:r w:rsidRPr="005D352F">
        <w:rPr>
          <w:rFonts w:ascii="Arial" w:hAnsi="Arial" w:cs="Arial"/>
          <w:b/>
          <w:sz w:val="22"/>
          <w:szCs w:val="22"/>
        </w:rPr>
        <w:t>LE</w:t>
      </w:r>
      <w:r w:rsidR="008F3BB3">
        <w:rPr>
          <w:rFonts w:ascii="Arial" w:hAnsi="Arial" w:cs="Arial"/>
          <w:b/>
          <w:sz w:val="22"/>
          <w:szCs w:val="22"/>
        </w:rPr>
        <w:t xml:space="preserve"> </w:t>
      </w:r>
      <w:r w:rsidR="008F3BB3" w:rsidRPr="00680923">
        <w:rPr>
          <w:rFonts w:ascii="Arial" w:hAnsi="Arial" w:cs="Arial"/>
          <w:b/>
          <w:sz w:val="22"/>
          <w:szCs w:val="22"/>
        </w:rPr>
        <w:t>1</w:t>
      </w:r>
      <w:r w:rsidR="00DF6ABD">
        <w:rPr>
          <w:rFonts w:ascii="Arial" w:hAnsi="Arial" w:cs="Arial"/>
          <w:b/>
          <w:sz w:val="22"/>
          <w:szCs w:val="22"/>
        </w:rPr>
        <w:t>8</w:t>
      </w:r>
      <w:r w:rsidR="00951189">
        <w:rPr>
          <w:rFonts w:ascii="Arial" w:hAnsi="Arial" w:cs="Arial"/>
          <w:b/>
          <w:sz w:val="22"/>
          <w:szCs w:val="22"/>
        </w:rPr>
        <w:t xml:space="preserve"> </w:t>
      </w:r>
      <w:r w:rsidR="00680923">
        <w:rPr>
          <w:rFonts w:ascii="Arial" w:hAnsi="Arial" w:cs="Arial"/>
          <w:b/>
          <w:sz w:val="22"/>
          <w:szCs w:val="22"/>
        </w:rPr>
        <w:t xml:space="preserve">DÉCEMBRE </w:t>
      </w:r>
      <w:r>
        <w:rPr>
          <w:rFonts w:ascii="Arial" w:hAnsi="Arial" w:cs="Arial"/>
          <w:b/>
          <w:sz w:val="22"/>
          <w:szCs w:val="22"/>
        </w:rPr>
        <w:t xml:space="preserve">2025 </w:t>
      </w:r>
    </w:p>
    <w:p w14:paraId="6C97DEB5" w14:textId="38495BFE" w:rsidR="00920847" w:rsidRDefault="00920847" w:rsidP="00490849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715AF7E9" w14:textId="19BA7DAB" w:rsidR="001F0316" w:rsidRDefault="001F0316" w:rsidP="00490849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2273B841" w14:textId="77777777" w:rsidR="001F0316" w:rsidRDefault="001F0316" w:rsidP="00490849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0968EF8C" w14:textId="77777777" w:rsidR="001F0316" w:rsidRDefault="001F0316" w:rsidP="00490849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1C532D4D" w14:textId="116A3A20" w:rsidR="00F2302F" w:rsidRPr="003B3F03" w:rsidRDefault="00F2302F" w:rsidP="00A94F0C">
      <w:pPr>
        <w:pStyle w:val="Paragraphestandard"/>
        <w:numPr>
          <w:ilvl w:val="0"/>
          <w:numId w:val="3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3B3F03">
        <w:rPr>
          <w:rFonts w:ascii="Arial" w:hAnsi="Arial" w:cs="Arial"/>
          <w:sz w:val="22"/>
          <w:szCs w:val="22"/>
        </w:rPr>
        <w:t>Ouverture de la séance avec désignation d’un</w:t>
      </w:r>
      <w:r w:rsidR="00700F76" w:rsidRPr="003B3F03">
        <w:rPr>
          <w:rFonts w:ascii="Arial" w:hAnsi="Arial" w:cs="Arial"/>
          <w:sz w:val="22"/>
          <w:szCs w:val="22"/>
        </w:rPr>
        <w:t>/d’une</w:t>
      </w:r>
      <w:r w:rsidRPr="003B3F03">
        <w:rPr>
          <w:rFonts w:ascii="Arial" w:hAnsi="Arial" w:cs="Arial"/>
          <w:sz w:val="22"/>
          <w:szCs w:val="22"/>
        </w:rPr>
        <w:t xml:space="preserve"> secrétaire de séance</w:t>
      </w:r>
      <w:r w:rsidR="003E2349" w:rsidRPr="003B3F03">
        <w:rPr>
          <w:rFonts w:ascii="Arial" w:hAnsi="Arial" w:cs="Arial"/>
          <w:sz w:val="22"/>
          <w:szCs w:val="22"/>
        </w:rPr>
        <w:t xml:space="preserve"> : </w:t>
      </w:r>
      <w:r w:rsidR="003E2349" w:rsidRPr="00680923">
        <w:rPr>
          <w:rFonts w:ascii="Arial" w:hAnsi="Arial" w:cs="Arial"/>
          <w:sz w:val="22"/>
          <w:szCs w:val="22"/>
        </w:rPr>
        <w:t>M.</w:t>
      </w:r>
      <w:r w:rsidR="00A765DB" w:rsidRPr="00680923">
        <w:rPr>
          <w:rFonts w:ascii="Arial" w:hAnsi="Arial" w:cs="Arial"/>
          <w:sz w:val="22"/>
          <w:szCs w:val="22"/>
        </w:rPr>
        <w:t xml:space="preserve"> </w:t>
      </w:r>
      <w:r w:rsidR="00C71908" w:rsidRPr="00680923">
        <w:rPr>
          <w:rFonts w:ascii="Arial" w:hAnsi="Arial" w:cs="Arial"/>
          <w:sz w:val="22"/>
          <w:szCs w:val="22"/>
        </w:rPr>
        <w:t>Abdelkrim MIHOUBI</w:t>
      </w:r>
      <w:r w:rsidR="003E2349" w:rsidRPr="003B3F03">
        <w:rPr>
          <w:rFonts w:ascii="Arial" w:hAnsi="Arial" w:cs="Arial"/>
          <w:sz w:val="22"/>
          <w:szCs w:val="22"/>
        </w:rPr>
        <w:t xml:space="preserve"> est désigné secrétaire de séance</w:t>
      </w:r>
    </w:p>
    <w:p w14:paraId="21C67EF1" w14:textId="77777777" w:rsidR="005E228D" w:rsidRPr="005E228D" w:rsidRDefault="005E228D" w:rsidP="00A94F0C">
      <w:pPr>
        <w:jc w:val="both"/>
        <w:rPr>
          <w:rFonts w:cs="Arial"/>
          <w:color w:val="000000"/>
        </w:rPr>
      </w:pPr>
    </w:p>
    <w:p w14:paraId="18B69A0B" w14:textId="77777777" w:rsidR="00535CA4" w:rsidRPr="00535CA4" w:rsidRDefault="00535CA4" w:rsidP="00535CA4">
      <w:pPr>
        <w:pStyle w:val="Paragraphedeliste"/>
        <w:ind w:left="1080"/>
        <w:jc w:val="both"/>
        <w:rPr>
          <w:rFonts w:cs="Arial"/>
          <w:color w:val="000000"/>
        </w:rPr>
      </w:pPr>
    </w:p>
    <w:p w14:paraId="5B1044CA" w14:textId="77777777" w:rsidR="00F4716B" w:rsidRPr="00F4716B" w:rsidRDefault="003E2349" w:rsidP="00F4716B">
      <w:pPr>
        <w:pStyle w:val="Paragraphedeliste"/>
        <w:numPr>
          <w:ilvl w:val="0"/>
          <w:numId w:val="2"/>
        </w:numPr>
        <w:jc w:val="both"/>
        <w:rPr>
          <w:rFonts w:cs="Arial"/>
          <w:color w:val="000000"/>
        </w:rPr>
      </w:pPr>
      <w:r w:rsidRPr="008F602A">
        <w:rPr>
          <w:rFonts w:cs="Arial"/>
          <w:b/>
        </w:rPr>
        <w:t>DÉLIBÉRATIONS</w:t>
      </w:r>
      <w:r w:rsidR="008F602A" w:rsidRPr="008F602A">
        <w:rPr>
          <w:rFonts w:cs="Arial"/>
          <w:b/>
        </w:rPr>
        <w:t xml:space="preserve"> </w:t>
      </w:r>
    </w:p>
    <w:p w14:paraId="6D6AAC13" w14:textId="6115835D" w:rsidR="003A793E" w:rsidRDefault="003A793E" w:rsidP="00F4716B">
      <w:pPr>
        <w:pStyle w:val="Paragraphedeliste"/>
        <w:jc w:val="both"/>
        <w:rPr>
          <w:rFonts w:cs="Arial"/>
        </w:rPr>
      </w:pPr>
    </w:p>
    <w:p w14:paraId="6407AE9C" w14:textId="15C27D67" w:rsidR="00695393" w:rsidRPr="00B07F76" w:rsidRDefault="00695393" w:rsidP="00695393">
      <w:pPr>
        <w:spacing w:after="240"/>
        <w:rPr>
          <w:rFonts w:cs="Arial"/>
          <w:color w:val="000000"/>
          <w:u w:val="single"/>
        </w:rPr>
      </w:pPr>
      <w:r w:rsidRPr="00B07F76">
        <w:rPr>
          <w:rFonts w:cs="Arial"/>
          <w:color w:val="000000"/>
          <w:u w:val="single"/>
        </w:rPr>
        <w:t>ADMINISTRATION GÉNÉRALE</w:t>
      </w:r>
    </w:p>
    <w:p w14:paraId="187F7D32" w14:textId="7E0AF8D3" w:rsidR="00695393" w:rsidRPr="00B07F76" w:rsidRDefault="00695393" w:rsidP="00695393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  <w:r w:rsidRPr="00B07F76">
        <w:rPr>
          <w:rFonts w:ascii="Arial" w:hAnsi="Arial" w:cs="Arial"/>
          <w:b/>
          <w:sz w:val="22"/>
          <w:szCs w:val="22"/>
        </w:rPr>
        <w:t xml:space="preserve">N°095-2025 : </w:t>
      </w:r>
      <w:r w:rsidRPr="00B07F76">
        <w:rPr>
          <w:rFonts w:ascii="Arial" w:hAnsi="Arial" w:cs="Arial"/>
          <w:bCs/>
          <w:sz w:val="22"/>
          <w:szCs w:val="22"/>
        </w:rPr>
        <w:t>Véhicules de service – Autorisation de remisage à domicile et règlement d’utilisation des véhicules de services</w:t>
      </w:r>
      <w:r w:rsidR="00DF6B94">
        <w:rPr>
          <w:rFonts w:ascii="Arial" w:hAnsi="Arial" w:cs="Arial"/>
          <w:bCs/>
          <w:sz w:val="22"/>
          <w:szCs w:val="22"/>
        </w:rPr>
        <w:t xml:space="preserve"> -</w:t>
      </w:r>
      <w:r w:rsidRPr="00B07F76">
        <w:rPr>
          <w:rFonts w:ascii="Arial" w:hAnsi="Arial" w:cs="Arial"/>
          <w:b/>
          <w:sz w:val="22"/>
          <w:szCs w:val="22"/>
        </w:rPr>
        <w:t xml:space="preserve"> </w:t>
      </w:r>
      <w:r w:rsidRPr="00B07F76">
        <w:rPr>
          <w:rFonts w:ascii="Arial" w:hAnsi="Arial" w:cs="Arial"/>
          <w:sz w:val="22"/>
          <w:szCs w:val="22"/>
        </w:rPr>
        <w:t xml:space="preserve">(rapporteur </w:t>
      </w:r>
      <w:bookmarkStart w:id="0" w:name="_Hlk216440753"/>
      <w:r w:rsidR="00296BE1">
        <w:rPr>
          <w:rFonts w:ascii="Arial" w:hAnsi="Arial" w:cs="Arial"/>
          <w:sz w:val="22"/>
          <w:szCs w:val="22"/>
        </w:rPr>
        <w:t>Guillaume MATHELIER</w:t>
      </w:r>
      <w:bookmarkEnd w:id="0"/>
      <w:r w:rsidRPr="00B07F76">
        <w:rPr>
          <w:rFonts w:ascii="Arial" w:hAnsi="Arial" w:cs="Arial"/>
          <w:sz w:val="22"/>
          <w:szCs w:val="22"/>
        </w:rPr>
        <w:t xml:space="preserve">) - </w:t>
      </w:r>
      <w:r w:rsidRPr="00B07F76">
        <w:rPr>
          <w:rFonts w:ascii="Arial" w:hAnsi="Arial" w:cs="Arial"/>
          <w:b/>
          <w:sz w:val="22"/>
          <w:szCs w:val="22"/>
        </w:rPr>
        <w:t>Adoptée à l’unanimité</w:t>
      </w:r>
    </w:p>
    <w:p w14:paraId="2F4E1E19" w14:textId="6DF2A9D9" w:rsidR="00695393" w:rsidRPr="00B07F76" w:rsidRDefault="00695393" w:rsidP="000D66D9">
      <w:pPr>
        <w:rPr>
          <w:rFonts w:cs="Arial"/>
          <w:color w:val="000000"/>
          <w:u w:val="single"/>
        </w:rPr>
      </w:pPr>
    </w:p>
    <w:p w14:paraId="30583E7A" w14:textId="3F5CA685" w:rsidR="003A793E" w:rsidRPr="00B07F76" w:rsidRDefault="00F10F07" w:rsidP="00695393">
      <w:pPr>
        <w:pStyle w:val="Paragraphestandard"/>
        <w:suppressAutoHyphens/>
        <w:jc w:val="both"/>
        <w:rPr>
          <w:rFonts w:ascii="Arial" w:hAnsi="Arial" w:cs="Arial"/>
          <w:sz w:val="22"/>
          <w:szCs w:val="22"/>
          <w:u w:val="single"/>
        </w:rPr>
      </w:pPr>
      <w:r w:rsidRPr="00B07F76">
        <w:rPr>
          <w:rFonts w:ascii="Arial" w:hAnsi="Arial" w:cs="Arial"/>
          <w:sz w:val="22"/>
          <w:szCs w:val="22"/>
          <w:u w:val="single"/>
        </w:rPr>
        <w:t xml:space="preserve">RESSOURCES HUMAINES </w:t>
      </w:r>
    </w:p>
    <w:p w14:paraId="7CDFDADA" w14:textId="77777777" w:rsidR="008B6155" w:rsidRPr="00B07F76" w:rsidRDefault="008B6155" w:rsidP="00994F38">
      <w:pPr>
        <w:pStyle w:val="Paragraphestandard"/>
        <w:suppressAutoHyphens/>
        <w:ind w:left="284"/>
        <w:jc w:val="both"/>
        <w:rPr>
          <w:rFonts w:ascii="Arial" w:hAnsi="Arial" w:cs="Arial"/>
          <w:sz w:val="22"/>
          <w:szCs w:val="22"/>
          <w:u w:val="single"/>
        </w:rPr>
      </w:pPr>
    </w:p>
    <w:p w14:paraId="70CF6833" w14:textId="5888B78E" w:rsidR="00847092" w:rsidRPr="00B07F76" w:rsidRDefault="003E2349" w:rsidP="00721F8D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  <w:r w:rsidRPr="00B07F76">
        <w:rPr>
          <w:rFonts w:ascii="Arial" w:hAnsi="Arial" w:cs="Arial"/>
          <w:b/>
          <w:sz w:val="22"/>
          <w:szCs w:val="22"/>
        </w:rPr>
        <w:t>N°0</w:t>
      </w:r>
      <w:r w:rsidR="00F30DAE" w:rsidRPr="00B07F76">
        <w:rPr>
          <w:rFonts w:ascii="Arial" w:hAnsi="Arial" w:cs="Arial"/>
          <w:b/>
          <w:sz w:val="22"/>
          <w:szCs w:val="22"/>
        </w:rPr>
        <w:t>9</w:t>
      </w:r>
      <w:r w:rsidR="00695393" w:rsidRPr="00B07F76">
        <w:rPr>
          <w:rFonts w:ascii="Arial" w:hAnsi="Arial" w:cs="Arial"/>
          <w:b/>
          <w:sz w:val="22"/>
          <w:szCs w:val="22"/>
        </w:rPr>
        <w:t>6</w:t>
      </w:r>
      <w:r w:rsidRPr="00B07F76">
        <w:rPr>
          <w:rFonts w:ascii="Arial" w:hAnsi="Arial" w:cs="Arial"/>
          <w:b/>
          <w:sz w:val="22"/>
          <w:szCs w:val="22"/>
        </w:rPr>
        <w:t xml:space="preserve">-2025 : </w:t>
      </w:r>
      <w:r w:rsidR="00695393" w:rsidRPr="00B07F76">
        <w:rPr>
          <w:rFonts w:ascii="Arial" w:hAnsi="Arial" w:cs="Arial"/>
          <w:bCs/>
          <w:sz w:val="22"/>
          <w:szCs w:val="22"/>
        </w:rPr>
        <w:t>Avancement de grade</w:t>
      </w:r>
      <w:r w:rsidR="00695393" w:rsidRPr="00B07F76">
        <w:rPr>
          <w:rFonts w:ascii="Arial" w:hAnsi="Arial" w:cs="Arial"/>
          <w:b/>
          <w:sz w:val="22"/>
          <w:szCs w:val="22"/>
        </w:rPr>
        <w:t xml:space="preserve"> </w:t>
      </w:r>
      <w:r w:rsidR="00695393" w:rsidRPr="00B07F76">
        <w:rPr>
          <w:rFonts w:ascii="Arial" w:hAnsi="Arial" w:cs="Arial"/>
          <w:sz w:val="22"/>
          <w:szCs w:val="22"/>
        </w:rPr>
        <w:t>–</w:t>
      </w:r>
      <w:r w:rsidR="00C424FA" w:rsidRPr="00B07F76">
        <w:rPr>
          <w:rFonts w:ascii="Arial" w:hAnsi="Arial" w:cs="Arial"/>
          <w:sz w:val="22"/>
          <w:szCs w:val="22"/>
        </w:rPr>
        <w:t xml:space="preserve"> </w:t>
      </w:r>
      <w:r w:rsidR="00695393" w:rsidRPr="00B07F76">
        <w:rPr>
          <w:rFonts w:ascii="Arial" w:hAnsi="Arial" w:cs="Arial"/>
          <w:sz w:val="22"/>
          <w:szCs w:val="22"/>
        </w:rPr>
        <w:t xml:space="preserve">Détermination du taux d’avancement de grade pour l’année 2025 - </w:t>
      </w:r>
      <w:r w:rsidR="00C424FA" w:rsidRPr="00B07F76">
        <w:rPr>
          <w:rFonts w:ascii="Arial" w:hAnsi="Arial" w:cs="Arial"/>
          <w:sz w:val="22"/>
          <w:szCs w:val="22"/>
        </w:rPr>
        <w:t>(</w:t>
      </w:r>
      <w:r w:rsidR="00994F38" w:rsidRPr="00B07F76">
        <w:rPr>
          <w:rFonts w:ascii="Arial" w:hAnsi="Arial" w:cs="Arial"/>
          <w:sz w:val="22"/>
          <w:szCs w:val="22"/>
        </w:rPr>
        <w:t xml:space="preserve">rapporteur </w:t>
      </w:r>
      <w:r w:rsidR="004A472D">
        <w:rPr>
          <w:rFonts w:ascii="Arial" w:hAnsi="Arial" w:cs="Arial"/>
          <w:sz w:val="22"/>
          <w:szCs w:val="22"/>
        </w:rPr>
        <w:t>Guillaume MATHELIER</w:t>
      </w:r>
      <w:r w:rsidR="00994F38" w:rsidRPr="00B07F76">
        <w:rPr>
          <w:rFonts w:ascii="Arial" w:hAnsi="Arial" w:cs="Arial"/>
          <w:sz w:val="22"/>
          <w:szCs w:val="22"/>
        </w:rPr>
        <w:t>)</w:t>
      </w:r>
      <w:r w:rsidR="00C424FA" w:rsidRPr="00B07F76">
        <w:rPr>
          <w:rFonts w:ascii="Arial" w:hAnsi="Arial" w:cs="Arial"/>
          <w:sz w:val="22"/>
          <w:szCs w:val="22"/>
        </w:rPr>
        <w:t xml:space="preserve"> </w:t>
      </w:r>
      <w:r w:rsidR="00AD395D" w:rsidRPr="00B07F76">
        <w:rPr>
          <w:rFonts w:ascii="Arial" w:hAnsi="Arial" w:cs="Arial"/>
          <w:sz w:val="22"/>
          <w:szCs w:val="22"/>
        </w:rPr>
        <w:t xml:space="preserve">- </w:t>
      </w:r>
      <w:r w:rsidR="00956947" w:rsidRPr="00B07F76">
        <w:rPr>
          <w:rFonts w:ascii="Arial" w:hAnsi="Arial" w:cs="Arial"/>
          <w:b/>
          <w:sz w:val="22"/>
          <w:szCs w:val="22"/>
        </w:rPr>
        <w:t xml:space="preserve">Adoptée à </w:t>
      </w:r>
      <w:r w:rsidR="00C71908" w:rsidRPr="00B07F76">
        <w:rPr>
          <w:rFonts w:ascii="Arial" w:hAnsi="Arial" w:cs="Arial"/>
          <w:b/>
          <w:sz w:val="22"/>
          <w:szCs w:val="22"/>
        </w:rPr>
        <w:t>l’unanimité</w:t>
      </w:r>
    </w:p>
    <w:p w14:paraId="29D828ED" w14:textId="77777777" w:rsidR="00D4772A" w:rsidRPr="00B07F76" w:rsidRDefault="00D4772A" w:rsidP="00721F8D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5EA486E1" w14:textId="02DEB325" w:rsidR="00D62683" w:rsidRPr="00B07F76" w:rsidRDefault="00D62683" w:rsidP="00D62683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B07F76">
        <w:rPr>
          <w:rFonts w:ascii="Arial" w:hAnsi="Arial" w:cs="Arial"/>
          <w:b/>
          <w:sz w:val="22"/>
          <w:szCs w:val="22"/>
        </w:rPr>
        <w:t>N°0</w:t>
      </w:r>
      <w:r w:rsidR="00F30DAE" w:rsidRPr="00B07F76">
        <w:rPr>
          <w:rFonts w:ascii="Arial" w:hAnsi="Arial" w:cs="Arial"/>
          <w:b/>
          <w:sz w:val="22"/>
          <w:szCs w:val="22"/>
        </w:rPr>
        <w:t>9</w:t>
      </w:r>
      <w:r w:rsidR="00695393" w:rsidRPr="00B07F76">
        <w:rPr>
          <w:rFonts w:ascii="Arial" w:hAnsi="Arial" w:cs="Arial"/>
          <w:b/>
          <w:sz w:val="22"/>
          <w:szCs w:val="22"/>
        </w:rPr>
        <w:t>7</w:t>
      </w:r>
      <w:r w:rsidRPr="00B07F76">
        <w:rPr>
          <w:rFonts w:ascii="Arial" w:hAnsi="Arial" w:cs="Arial"/>
          <w:b/>
          <w:sz w:val="22"/>
          <w:szCs w:val="22"/>
        </w:rPr>
        <w:t>-2025 :</w:t>
      </w:r>
      <w:r w:rsidR="00AD395D" w:rsidRPr="00B07F76">
        <w:rPr>
          <w:rFonts w:ascii="Arial" w:hAnsi="Arial" w:cs="Arial"/>
          <w:b/>
          <w:sz w:val="22"/>
          <w:szCs w:val="22"/>
        </w:rPr>
        <w:t xml:space="preserve"> </w:t>
      </w:r>
      <w:r w:rsidR="00695393" w:rsidRPr="00B07F76">
        <w:rPr>
          <w:rFonts w:ascii="Arial" w:hAnsi="Arial" w:cs="Arial"/>
          <w:bCs/>
          <w:sz w:val="22"/>
          <w:szCs w:val="22"/>
        </w:rPr>
        <w:t>Convention de participation MNT (Mutuelle Nationale Territoriale)</w:t>
      </w:r>
      <w:r w:rsidR="00695393" w:rsidRPr="00B07F76">
        <w:rPr>
          <w:rFonts w:ascii="Arial" w:hAnsi="Arial" w:cs="Arial"/>
          <w:b/>
          <w:sz w:val="22"/>
          <w:szCs w:val="22"/>
        </w:rPr>
        <w:t xml:space="preserve"> </w:t>
      </w:r>
      <w:r w:rsidR="00695393" w:rsidRPr="00B07F76">
        <w:rPr>
          <w:rFonts w:ascii="Arial" w:hAnsi="Arial" w:cs="Arial"/>
          <w:sz w:val="22"/>
          <w:szCs w:val="22"/>
        </w:rPr>
        <w:t>–</w:t>
      </w:r>
      <w:r w:rsidRPr="00B07F76">
        <w:rPr>
          <w:rFonts w:ascii="Arial" w:hAnsi="Arial" w:cs="Arial"/>
          <w:sz w:val="22"/>
          <w:szCs w:val="22"/>
        </w:rPr>
        <w:t xml:space="preserve"> </w:t>
      </w:r>
      <w:r w:rsidR="00695393" w:rsidRPr="00B07F76">
        <w:rPr>
          <w:rFonts w:ascii="Arial" w:hAnsi="Arial" w:cs="Arial"/>
          <w:sz w:val="22"/>
          <w:szCs w:val="22"/>
        </w:rPr>
        <w:t>Adhésion à la convention de participation santé proposée par le Centre De Gestion de Haute-Savoie (CDG74</w:t>
      </w:r>
      <w:r w:rsidR="008C6C2C">
        <w:rPr>
          <w:rFonts w:ascii="Arial" w:hAnsi="Arial" w:cs="Arial"/>
          <w:sz w:val="22"/>
          <w:szCs w:val="22"/>
        </w:rPr>
        <w:t>)</w:t>
      </w:r>
      <w:r w:rsidR="00695393" w:rsidRPr="00B07F76">
        <w:rPr>
          <w:rFonts w:ascii="Arial" w:hAnsi="Arial" w:cs="Arial"/>
          <w:sz w:val="22"/>
          <w:szCs w:val="22"/>
        </w:rPr>
        <w:t xml:space="preserve"> et fixation du montant de la participation financière de l’employeur - </w:t>
      </w:r>
      <w:r w:rsidRPr="00B07F76">
        <w:rPr>
          <w:rFonts w:ascii="Arial" w:hAnsi="Arial" w:cs="Arial"/>
          <w:sz w:val="22"/>
          <w:szCs w:val="22"/>
        </w:rPr>
        <w:t>(</w:t>
      </w:r>
      <w:r w:rsidR="00AD395D" w:rsidRPr="00B07F76">
        <w:rPr>
          <w:rFonts w:ascii="Arial" w:hAnsi="Arial" w:cs="Arial"/>
          <w:sz w:val="22"/>
          <w:szCs w:val="22"/>
        </w:rPr>
        <w:t xml:space="preserve">rapporteur </w:t>
      </w:r>
      <w:r w:rsidR="004A472D">
        <w:rPr>
          <w:rFonts w:ascii="Arial" w:hAnsi="Arial" w:cs="Arial"/>
          <w:sz w:val="22"/>
          <w:szCs w:val="22"/>
        </w:rPr>
        <w:t>Guillaume MATHELIER</w:t>
      </w:r>
      <w:r w:rsidRPr="00B07F76">
        <w:rPr>
          <w:rFonts w:ascii="Arial" w:hAnsi="Arial" w:cs="Arial"/>
          <w:sz w:val="22"/>
          <w:szCs w:val="22"/>
        </w:rPr>
        <w:t xml:space="preserve">) - </w:t>
      </w:r>
      <w:r w:rsidRPr="00B07F76">
        <w:rPr>
          <w:rFonts w:ascii="Arial" w:hAnsi="Arial" w:cs="Arial"/>
          <w:b/>
          <w:sz w:val="22"/>
          <w:szCs w:val="22"/>
        </w:rPr>
        <w:t>Adoptée à l’unanimité</w:t>
      </w:r>
    </w:p>
    <w:p w14:paraId="04D76583" w14:textId="77777777" w:rsidR="0009175F" w:rsidRPr="00B07F76" w:rsidRDefault="0009175F" w:rsidP="00D62683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5A7AAFB3" w14:textId="0E0BD3BB" w:rsidR="0009175F" w:rsidRPr="00B07F76" w:rsidRDefault="00F10F07" w:rsidP="0009175F">
      <w:pPr>
        <w:pStyle w:val="Paragraphestandard"/>
        <w:suppressAutoHyphens/>
        <w:jc w:val="both"/>
        <w:rPr>
          <w:rFonts w:ascii="Arial" w:hAnsi="Arial" w:cs="Arial"/>
          <w:sz w:val="22"/>
          <w:szCs w:val="22"/>
          <w:u w:val="single"/>
        </w:rPr>
      </w:pPr>
      <w:r w:rsidRPr="00B07F76">
        <w:rPr>
          <w:rFonts w:ascii="Arial" w:hAnsi="Arial" w:cs="Arial"/>
          <w:sz w:val="22"/>
          <w:szCs w:val="22"/>
          <w:u w:val="single"/>
        </w:rPr>
        <w:t>RÉUSSITE ÉDUCATIVE</w:t>
      </w:r>
      <w:r w:rsidR="0009175F" w:rsidRPr="00B07F76">
        <w:rPr>
          <w:rFonts w:ascii="Arial" w:hAnsi="Arial" w:cs="Arial"/>
          <w:sz w:val="22"/>
          <w:szCs w:val="22"/>
          <w:u w:val="single"/>
        </w:rPr>
        <w:t xml:space="preserve">  </w:t>
      </w:r>
    </w:p>
    <w:p w14:paraId="565DF342" w14:textId="77777777" w:rsidR="0009175F" w:rsidRPr="00B07F76" w:rsidRDefault="0009175F" w:rsidP="00D62683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074F6A9D" w14:textId="39CB7993" w:rsidR="00D62683" w:rsidRPr="00B07F76" w:rsidRDefault="00D62683" w:rsidP="00721F8D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  <w:r w:rsidRPr="00B07F76">
        <w:rPr>
          <w:rFonts w:ascii="Arial" w:hAnsi="Arial" w:cs="Arial"/>
          <w:b/>
          <w:sz w:val="22"/>
          <w:szCs w:val="22"/>
        </w:rPr>
        <w:t>N°0</w:t>
      </w:r>
      <w:r w:rsidR="00F30DAE" w:rsidRPr="00B07F76">
        <w:rPr>
          <w:rFonts w:ascii="Arial" w:hAnsi="Arial" w:cs="Arial"/>
          <w:b/>
          <w:sz w:val="22"/>
          <w:szCs w:val="22"/>
        </w:rPr>
        <w:t>9</w:t>
      </w:r>
      <w:r w:rsidR="00AC6A7B" w:rsidRPr="00B07F76">
        <w:rPr>
          <w:rFonts w:ascii="Arial" w:hAnsi="Arial" w:cs="Arial"/>
          <w:b/>
          <w:sz w:val="22"/>
          <w:szCs w:val="22"/>
        </w:rPr>
        <w:t>8</w:t>
      </w:r>
      <w:r w:rsidRPr="00B07F76">
        <w:rPr>
          <w:rFonts w:ascii="Arial" w:hAnsi="Arial" w:cs="Arial"/>
          <w:b/>
          <w:sz w:val="22"/>
          <w:szCs w:val="22"/>
        </w:rPr>
        <w:t>-2025 :</w:t>
      </w:r>
      <w:r w:rsidR="00D970B7" w:rsidRPr="00B07F76">
        <w:rPr>
          <w:rFonts w:ascii="Arial" w:hAnsi="Arial" w:cs="Arial"/>
          <w:b/>
          <w:sz w:val="22"/>
          <w:szCs w:val="22"/>
        </w:rPr>
        <w:t xml:space="preserve"> </w:t>
      </w:r>
      <w:r w:rsidR="00AC6A7B" w:rsidRPr="00B07F76">
        <w:rPr>
          <w:rFonts w:ascii="Arial" w:hAnsi="Arial" w:cs="Arial"/>
          <w:bCs/>
          <w:sz w:val="22"/>
          <w:szCs w:val="22"/>
        </w:rPr>
        <w:t>Convention de prestations avec la ville d’Annemasse – Projet de convention de prestation de services avec la commune d’Annemasse dans le cadre du Relai Petite Enfance (RPE)</w:t>
      </w:r>
      <w:r w:rsidR="00AC6A7B" w:rsidRPr="00B07F76">
        <w:rPr>
          <w:rFonts w:ascii="Arial" w:hAnsi="Arial" w:cs="Arial"/>
          <w:b/>
          <w:sz w:val="22"/>
          <w:szCs w:val="22"/>
        </w:rPr>
        <w:t xml:space="preserve"> </w:t>
      </w:r>
      <w:r w:rsidR="00D970B7" w:rsidRPr="00B07F76">
        <w:rPr>
          <w:rFonts w:ascii="Arial" w:hAnsi="Arial" w:cs="Arial"/>
          <w:sz w:val="22"/>
          <w:szCs w:val="22"/>
        </w:rPr>
        <w:t>-</w:t>
      </w:r>
      <w:r w:rsidR="00D970B7" w:rsidRPr="00B07F76">
        <w:rPr>
          <w:rFonts w:ascii="Arial" w:hAnsi="Arial" w:cs="Arial"/>
          <w:b/>
          <w:sz w:val="22"/>
          <w:szCs w:val="22"/>
        </w:rPr>
        <w:t xml:space="preserve"> </w:t>
      </w:r>
      <w:r w:rsidRPr="00B07F76">
        <w:rPr>
          <w:rFonts w:ascii="Arial" w:hAnsi="Arial" w:cs="Arial"/>
          <w:sz w:val="22"/>
          <w:szCs w:val="22"/>
        </w:rPr>
        <w:t xml:space="preserve">(rapporteur </w:t>
      </w:r>
      <w:r w:rsidR="00F10F07" w:rsidRPr="00B07F76">
        <w:rPr>
          <w:rFonts w:ascii="Arial" w:hAnsi="Arial" w:cs="Arial"/>
          <w:sz w:val="22"/>
          <w:szCs w:val="22"/>
        </w:rPr>
        <w:t>Guillaume MATHELIER</w:t>
      </w:r>
      <w:r w:rsidRPr="00B07F76">
        <w:rPr>
          <w:rFonts w:ascii="Arial" w:hAnsi="Arial" w:cs="Arial"/>
          <w:sz w:val="22"/>
          <w:szCs w:val="22"/>
        </w:rPr>
        <w:t xml:space="preserve">) - </w:t>
      </w:r>
      <w:r w:rsidRPr="00B07F76">
        <w:rPr>
          <w:rFonts w:ascii="Arial" w:hAnsi="Arial" w:cs="Arial"/>
          <w:b/>
          <w:sz w:val="22"/>
          <w:szCs w:val="22"/>
        </w:rPr>
        <w:t>Adoptée à l’unanimité</w:t>
      </w:r>
    </w:p>
    <w:p w14:paraId="623CE155" w14:textId="77777777" w:rsidR="00C433EA" w:rsidRPr="00B07F76" w:rsidRDefault="00C433EA" w:rsidP="00721F8D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549D5F8E" w14:textId="09E77B12" w:rsidR="00C433EA" w:rsidRPr="00B07F76" w:rsidRDefault="00C433EA" w:rsidP="00721F8D">
      <w:pPr>
        <w:pStyle w:val="Paragraphestandard"/>
        <w:suppressAutoHyphens/>
        <w:jc w:val="both"/>
        <w:rPr>
          <w:rFonts w:ascii="Arial" w:hAnsi="Arial" w:cs="Arial"/>
          <w:sz w:val="22"/>
          <w:szCs w:val="22"/>
          <w:u w:val="single"/>
        </w:rPr>
      </w:pPr>
      <w:r w:rsidRPr="00B07F76">
        <w:rPr>
          <w:rFonts w:ascii="Arial" w:hAnsi="Arial" w:cs="Arial"/>
          <w:sz w:val="22"/>
          <w:szCs w:val="22"/>
          <w:u w:val="single"/>
        </w:rPr>
        <w:t>FINANCES</w:t>
      </w:r>
    </w:p>
    <w:p w14:paraId="64A6C724" w14:textId="77777777" w:rsidR="00D4772A" w:rsidRPr="00B07F76" w:rsidRDefault="00D4772A" w:rsidP="00721F8D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47A54540" w14:textId="079EC986" w:rsidR="00D4772A" w:rsidRDefault="00D62683" w:rsidP="00721F8D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  <w:r w:rsidRPr="00B07F76">
        <w:rPr>
          <w:rFonts w:ascii="Arial" w:hAnsi="Arial" w:cs="Arial"/>
          <w:b/>
          <w:sz w:val="22"/>
          <w:szCs w:val="22"/>
        </w:rPr>
        <w:t>N°0</w:t>
      </w:r>
      <w:r w:rsidR="00F30DAE" w:rsidRPr="00B07F76">
        <w:rPr>
          <w:rFonts w:ascii="Arial" w:hAnsi="Arial" w:cs="Arial"/>
          <w:b/>
          <w:sz w:val="22"/>
          <w:szCs w:val="22"/>
        </w:rPr>
        <w:t>9</w:t>
      </w:r>
      <w:r w:rsidR="00114003" w:rsidRPr="00B07F76">
        <w:rPr>
          <w:rFonts w:ascii="Arial" w:hAnsi="Arial" w:cs="Arial"/>
          <w:b/>
          <w:sz w:val="22"/>
          <w:szCs w:val="22"/>
        </w:rPr>
        <w:t>9</w:t>
      </w:r>
      <w:r w:rsidRPr="00B07F76">
        <w:rPr>
          <w:rFonts w:ascii="Arial" w:hAnsi="Arial" w:cs="Arial"/>
          <w:b/>
          <w:sz w:val="22"/>
          <w:szCs w:val="22"/>
        </w:rPr>
        <w:t xml:space="preserve">-2025 : </w:t>
      </w:r>
      <w:r w:rsidR="00114003" w:rsidRPr="00B07F76">
        <w:rPr>
          <w:rFonts w:ascii="Arial" w:hAnsi="Arial" w:cs="Arial"/>
          <w:bCs/>
          <w:sz w:val="22"/>
          <w:szCs w:val="22"/>
        </w:rPr>
        <w:t>Autorisation d’engager et mandater les dépenses d’investissement</w:t>
      </w:r>
      <w:r w:rsidR="00D637AB">
        <w:rPr>
          <w:rFonts w:ascii="Arial" w:hAnsi="Arial" w:cs="Arial"/>
          <w:b/>
          <w:sz w:val="22"/>
          <w:szCs w:val="22"/>
        </w:rPr>
        <w:t xml:space="preserve"> </w:t>
      </w:r>
      <w:r w:rsidR="00D637AB" w:rsidRPr="00D637AB">
        <w:rPr>
          <w:rFonts w:ascii="Arial" w:hAnsi="Arial" w:cs="Arial"/>
          <w:bCs/>
          <w:sz w:val="22"/>
          <w:szCs w:val="22"/>
        </w:rPr>
        <w:t>avant le vote du</w:t>
      </w:r>
      <w:r w:rsidR="00D637AB">
        <w:rPr>
          <w:rFonts w:ascii="Arial" w:hAnsi="Arial" w:cs="Arial"/>
          <w:b/>
          <w:sz w:val="22"/>
          <w:szCs w:val="22"/>
        </w:rPr>
        <w:t xml:space="preserve"> </w:t>
      </w:r>
      <w:r w:rsidR="00D637AB" w:rsidRPr="00D637AB">
        <w:rPr>
          <w:rFonts w:ascii="Arial" w:hAnsi="Arial" w:cs="Arial"/>
          <w:bCs/>
          <w:sz w:val="22"/>
          <w:szCs w:val="22"/>
        </w:rPr>
        <w:t>budget 2026</w:t>
      </w:r>
      <w:r w:rsidR="00D637AB">
        <w:rPr>
          <w:rFonts w:ascii="Arial" w:hAnsi="Arial" w:cs="Arial"/>
          <w:b/>
          <w:sz w:val="22"/>
          <w:szCs w:val="22"/>
        </w:rPr>
        <w:t xml:space="preserve"> </w:t>
      </w:r>
      <w:r w:rsidR="00D637AB">
        <w:rPr>
          <w:rFonts w:ascii="Arial" w:hAnsi="Arial" w:cs="Arial"/>
          <w:sz w:val="22"/>
          <w:szCs w:val="22"/>
        </w:rPr>
        <w:t>-</w:t>
      </w:r>
      <w:r w:rsidR="00D4772A" w:rsidRPr="00B07F76">
        <w:rPr>
          <w:rFonts w:ascii="Arial" w:hAnsi="Arial" w:cs="Arial"/>
          <w:sz w:val="22"/>
          <w:szCs w:val="22"/>
        </w:rPr>
        <w:t xml:space="preserve"> </w:t>
      </w:r>
      <w:r w:rsidRPr="00B07F76">
        <w:rPr>
          <w:rFonts w:ascii="Arial" w:hAnsi="Arial" w:cs="Arial"/>
          <w:sz w:val="22"/>
          <w:szCs w:val="22"/>
        </w:rPr>
        <w:t xml:space="preserve">(rapporteur Abdelkrim MIHOUBI) - </w:t>
      </w:r>
      <w:r w:rsidRPr="00B07F76">
        <w:rPr>
          <w:rFonts w:ascii="Arial" w:hAnsi="Arial" w:cs="Arial"/>
          <w:b/>
          <w:sz w:val="22"/>
          <w:szCs w:val="22"/>
        </w:rPr>
        <w:t>Adoptée à l’unanimité</w:t>
      </w:r>
      <w:r w:rsidR="00DF48DA" w:rsidRPr="00B07F76">
        <w:rPr>
          <w:rFonts w:ascii="Arial" w:hAnsi="Arial" w:cs="Arial"/>
          <w:b/>
          <w:sz w:val="22"/>
          <w:szCs w:val="22"/>
        </w:rPr>
        <w:t xml:space="preserve"> </w:t>
      </w:r>
    </w:p>
    <w:p w14:paraId="28E7E34C" w14:textId="77777777" w:rsidR="00D637AB" w:rsidRDefault="00D637AB" w:rsidP="00721F8D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362D1948" w14:textId="77777777" w:rsidR="00D637AB" w:rsidRDefault="00D637AB" w:rsidP="00721F8D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71461B64" w14:textId="77777777" w:rsidR="00D637AB" w:rsidRPr="00B07F76" w:rsidRDefault="00D637AB" w:rsidP="00721F8D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4CE6F40C" w14:textId="77777777" w:rsidR="00114003" w:rsidRPr="00B07F76" w:rsidRDefault="00114003" w:rsidP="00721F8D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14AE2F8D" w14:textId="05F1E1AF" w:rsidR="004C3122" w:rsidRPr="00B07F76" w:rsidRDefault="0009175F" w:rsidP="00721F8D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B07F76">
        <w:rPr>
          <w:rFonts w:ascii="Arial" w:hAnsi="Arial" w:cs="Arial"/>
          <w:b/>
          <w:sz w:val="22"/>
          <w:szCs w:val="22"/>
        </w:rPr>
        <w:t>N°</w:t>
      </w:r>
      <w:r w:rsidR="00114003" w:rsidRPr="00B07F76">
        <w:rPr>
          <w:rFonts w:ascii="Arial" w:hAnsi="Arial" w:cs="Arial"/>
          <w:b/>
          <w:sz w:val="22"/>
          <w:szCs w:val="22"/>
        </w:rPr>
        <w:t>100</w:t>
      </w:r>
      <w:r w:rsidRPr="00B07F76">
        <w:rPr>
          <w:rFonts w:ascii="Arial" w:hAnsi="Arial" w:cs="Arial"/>
          <w:b/>
          <w:sz w:val="22"/>
          <w:szCs w:val="22"/>
        </w:rPr>
        <w:t>-2025</w:t>
      </w:r>
      <w:r w:rsidRPr="00B07F76">
        <w:rPr>
          <w:rFonts w:ascii="Arial" w:hAnsi="Arial" w:cs="Arial"/>
          <w:sz w:val="22"/>
          <w:szCs w:val="22"/>
        </w:rPr>
        <w:t> </w:t>
      </w:r>
      <w:r w:rsidRPr="00B07F76">
        <w:rPr>
          <w:rFonts w:ascii="Arial" w:hAnsi="Arial" w:cs="Arial"/>
          <w:b/>
          <w:sz w:val="22"/>
          <w:szCs w:val="22"/>
        </w:rPr>
        <w:t>:</w:t>
      </w:r>
      <w:r w:rsidR="002E2637" w:rsidRPr="00B07F76">
        <w:rPr>
          <w:rFonts w:ascii="Arial" w:hAnsi="Arial" w:cs="Arial"/>
          <w:b/>
          <w:sz w:val="22"/>
          <w:szCs w:val="22"/>
        </w:rPr>
        <w:t xml:space="preserve"> </w:t>
      </w:r>
      <w:r w:rsidR="00D637AB">
        <w:rPr>
          <w:rFonts w:ascii="Arial" w:hAnsi="Arial" w:cs="Arial"/>
          <w:bCs/>
          <w:sz w:val="22"/>
          <w:szCs w:val="22"/>
        </w:rPr>
        <w:t>Garantie d’emprunt</w:t>
      </w:r>
      <w:r w:rsidR="00114003" w:rsidRPr="00B07F76">
        <w:rPr>
          <w:rFonts w:ascii="Arial" w:hAnsi="Arial" w:cs="Arial"/>
          <w:bCs/>
          <w:sz w:val="22"/>
          <w:szCs w:val="22"/>
        </w:rPr>
        <w:t xml:space="preserve"> </w:t>
      </w:r>
      <w:r w:rsidR="00D637AB">
        <w:rPr>
          <w:rFonts w:ascii="Arial" w:hAnsi="Arial" w:cs="Arial"/>
          <w:bCs/>
          <w:sz w:val="22"/>
          <w:szCs w:val="22"/>
        </w:rPr>
        <w:t xml:space="preserve">au bailleur social </w:t>
      </w:r>
      <w:r w:rsidR="00114003" w:rsidRPr="00B07F76">
        <w:rPr>
          <w:rFonts w:ascii="Arial" w:hAnsi="Arial" w:cs="Arial"/>
          <w:bCs/>
          <w:sz w:val="22"/>
          <w:szCs w:val="22"/>
        </w:rPr>
        <w:t xml:space="preserve">Haute-Savoie Habitat </w:t>
      </w:r>
      <w:r w:rsidR="00D637AB">
        <w:rPr>
          <w:rFonts w:ascii="Arial" w:hAnsi="Arial" w:cs="Arial"/>
          <w:bCs/>
          <w:sz w:val="22"/>
          <w:szCs w:val="22"/>
        </w:rPr>
        <w:t>pour la construction de 22 logements locatifs –</w:t>
      </w:r>
      <w:r w:rsidR="00114003" w:rsidRPr="00B07F76">
        <w:rPr>
          <w:rFonts w:ascii="Arial" w:hAnsi="Arial" w:cs="Arial"/>
          <w:bCs/>
          <w:sz w:val="22"/>
          <w:szCs w:val="22"/>
        </w:rPr>
        <w:t xml:space="preserve"> </w:t>
      </w:r>
      <w:r w:rsidR="00D637AB">
        <w:rPr>
          <w:rFonts w:ascii="Arial" w:hAnsi="Arial" w:cs="Arial"/>
          <w:bCs/>
          <w:sz w:val="22"/>
          <w:szCs w:val="22"/>
        </w:rPr>
        <w:t>38 r</w:t>
      </w:r>
      <w:r w:rsidR="00114003" w:rsidRPr="00B07F76">
        <w:rPr>
          <w:rFonts w:ascii="Arial" w:hAnsi="Arial" w:cs="Arial"/>
          <w:bCs/>
          <w:sz w:val="22"/>
          <w:szCs w:val="22"/>
        </w:rPr>
        <w:t>ue Aristide Briand – Approbation</w:t>
      </w:r>
      <w:r w:rsidR="00114003" w:rsidRPr="00B07F76">
        <w:rPr>
          <w:rFonts w:ascii="Arial" w:hAnsi="Arial" w:cs="Arial"/>
          <w:b/>
          <w:sz w:val="22"/>
          <w:szCs w:val="22"/>
        </w:rPr>
        <w:t xml:space="preserve"> </w:t>
      </w:r>
      <w:r w:rsidR="002E2637" w:rsidRPr="00B07F76">
        <w:rPr>
          <w:rFonts w:ascii="Arial" w:hAnsi="Arial" w:cs="Arial"/>
          <w:sz w:val="22"/>
          <w:szCs w:val="22"/>
        </w:rPr>
        <w:t>-</w:t>
      </w:r>
      <w:r w:rsidR="002E2637" w:rsidRPr="00B07F76">
        <w:rPr>
          <w:rFonts w:ascii="Arial" w:hAnsi="Arial" w:cs="Arial"/>
          <w:b/>
          <w:sz w:val="22"/>
          <w:szCs w:val="22"/>
        </w:rPr>
        <w:t xml:space="preserve"> </w:t>
      </w:r>
      <w:r w:rsidR="002E2637" w:rsidRPr="00B07F76">
        <w:rPr>
          <w:rFonts w:ascii="Arial" w:hAnsi="Arial" w:cs="Arial"/>
          <w:sz w:val="22"/>
          <w:szCs w:val="22"/>
        </w:rPr>
        <w:t>(rapporteur Abdelkrim MIHOUBI</w:t>
      </w:r>
      <w:r w:rsidR="002E2637" w:rsidRPr="00B07F76">
        <w:rPr>
          <w:rFonts w:ascii="Arial" w:hAnsi="Arial" w:cs="Arial"/>
          <w:color w:val="auto"/>
          <w:sz w:val="22"/>
          <w:szCs w:val="22"/>
        </w:rPr>
        <w:t xml:space="preserve">) - </w:t>
      </w:r>
      <w:r w:rsidR="00DF48DA" w:rsidRPr="00B07F76">
        <w:rPr>
          <w:rFonts w:ascii="Arial" w:hAnsi="Arial" w:cs="Arial"/>
          <w:b/>
          <w:sz w:val="22"/>
          <w:szCs w:val="22"/>
        </w:rPr>
        <w:t>Adoptée à l</w:t>
      </w:r>
      <w:r w:rsidR="004A472D">
        <w:rPr>
          <w:rFonts w:ascii="Arial" w:hAnsi="Arial" w:cs="Arial"/>
          <w:b/>
          <w:sz w:val="22"/>
          <w:szCs w:val="22"/>
        </w:rPr>
        <w:t xml:space="preserve">a majorité avec 5 voix CONTRE </w:t>
      </w:r>
    </w:p>
    <w:p w14:paraId="436F0ACD" w14:textId="77777777" w:rsidR="00114003" w:rsidRPr="00B07F76" w:rsidRDefault="00114003" w:rsidP="00721F8D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3B01C5C3" w14:textId="7E394B93" w:rsidR="00114003" w:rsidRPr="00B07F76" w:rsidRDefault="00114003" w:rsidP="00114003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B07F76">
        <w:rPr>
          <w:rFonts w:ascii="Arial" w:hAnsi="Arial" w:cs="Arial"/>
          <w:b/>
          <w:sz w:val="22"/>
          <w:szCs w:val="22"/>
        </w:rPr>
        <w:t>N°101-2025</w:t>
      </w:r>
      <w:r w:rsidRPr="00B07F76">
        <w:rPr>
          <w:rFonts w:ascii="Arial" w:hAnsi="Arial" w:cs="Arial"/>
          <w:sz w:val="22"/>
          <w:szCs w:val="22"/>
        </w:rPr>
        <w:t> </w:t>
      </w:r>
      <w:r w:rsidRPr="00B07F76">
        <w:rPr>
          <w:rFonts w:ascii="Arial" w:hAnsi="Arial" w:cs="Arial"/>
          <w:b/>
          <w:sz w:val="22"/>
          <w:szCs w:val="22"/>
        </w:rPr>
        <w:t xml:space="preserve">: </w:t>
      </w:r>
      <w:r w:rsidRPr="00B07F76">
        <w:rPr>
          <w:rFonts w:ascii="Arial" w:hAnsi="Arial" w:cs="Arial"/>
          <w:bCs/>
          <w:sz w:val="22"/>
          <w:szCs w:val="22"/>
        </w:rPr>
        <w:t xml:space="preserve">Validation du principe de garantie d’emprunt sur les 7 logements PLS de l’opération d’habitat coopération « COOP ÉTOILE » au sein de la ZAC ÉTOILE (lot C9-1) - </w:t>
      </w:r>
      <w:r w:rsidRPr="00B07F76">
        <w:rPr>
          <w:rFonts w:ascii="Arial" w:hAnsi="Arial" w:cs="Arial"/>
          <w:sz w:val="22"/>
          <w:szCs w:val="22"/>
        </w:rPr>
        <w:t xml:space="preserve">(rapporteur </w:t>
      </w:r>
      <w:r w:rsidR="00296BE1">
        <w:rPr>
          <w:rFonts w:ascii="Arial" w:hAnsi="Arial" w:cs="Arial"/>
          <w:sz w:val="22"/>
          <w:szCs w:val="22"/>
        </w:rPr>
        <w:t>Guillaume MATHELIER</w:t>
      </w:r>
      <w:r w:rsidRPr="00B07F76">
        <w:rPr>
          <w:rFonts w:ascii="Arial" w:hAnsi="Arial" w:cs="Arial"/>
          <w:color w:val="auto"/>
          <w:sz w:val="22"/>
          <w:szCs w:val="22"/>
        </w:rPr>
        <w:t xml:space="preserve">) - </w:t>
      </w:r>
      <w:r w:rsidRPr="00B07F76">
        <w:rPr>
          <w:rFonts w:ascii="Arial" w:hAnsi="Arial" w:cs="Arial"/>
          <w:b/>
          <w:sz w:val="22"/>
          <w:szCs w:val="22"/>
        </w:rPr>
        <w:t>Adoptée à l’unanimité</w:t>
      </w:r>
      <w:r w:rsidR="004A472D">
        <w:rPr>
          <w:rFonts w:ascii="Arial" w:hAnsi="Arial" w:cs="Arial"/>
          <w:b/>
          <w:sz w:val="22"/>
          <w:szCs w:val="22"/>
        </w:rPr>
        <w:t xml:space="preserve"> avec 1 ABSTENTION </w:t>
      </w:r>
    </w:p>
    <w:p w14:paraId="154C2505" w14:textId="27851F4C" w:rsidR="00714058" w:rsidRPr="00B07F76" w:rsidRDefault="00714058" w:rsidP="00721F8D">
      <w:pPr>
        <w:pStyle w:val="Paragraphestandard"/>
        <w:suppressAutoHyphens/>
        <w:jc w:val="both"/>
        <w:rPr>
          <w:rFonts w:ascii="Arial" w:hAnsi="Arial" w:cs="Arial"/>
          <w:sz w:val="22"/>
          <w:szCs w:val="22"/>
          <w:u w:val="single"/>
        </w:rPr>
      </w:pPr>
    </w:p>
    <w:p w14:paraId="69C6640D" w14:textId="77777777" w:rsidR="009657E1" w:rsidRPr="00B07F76" w:rsidRDefault="009657E1" w:rsidP="009657E1">
      <w:pPr>
        <w:pStyle w:val="Paragraphestandard"/>
        <w:suppressAutoHyphens/>
        <w:jc w:val="both"/>
        <w:rPr>
          <w:rFonts w:ascii="Arial" w:hAnsi="Arial" w:cs="Arial"/>
          <w:sz w:val="22"/>
          <w:szCs w:val="22"/>
          <w:u w:val="single"/>
        </w:rPr>
      </w:pPr>
    </w:p>
    <w:p w14:paraId="7AF93E9B" w14:textId="05606A4B" w:rsidR="009657E1" w:rsidRPr="00B07F76" w:rsidRDefault="009657E1" w:rsidP="009657E1">
      <w:pPr>
        <w:pStyle w:val="Paragraphestandard"/>
        <w:suppressAutoHyphens/>
        <w:jc w:val="both"/>
        <w:rPr>
          <w:rFonts w:ascii="Arial" w:hAnsi="Arial" w:cs="Arial"/>
          <w:sz w:val="22"/>
          <w:szCs w:val="22"/>
          <w:u w:val="single"/>
        </w:rPr>
      </w:pPr>
      <w:r w:rsidRPr="00B07F76">
        <w:rPr>
          <w:rFonts w:ascii="Arial" w:hAnsi="Arial" w:cs="Arial"/>
          <w:sz w:val="22"/>
          <w:szCs w:val="22"/>
          <w:u w:val="single"/>
        </w:rPr>
        <w:t>TECHNIQUE-VOIRIE</w:t>
      </w:r>
    </w:p>
    <w:p w14:paraId="1FCE5C27" w14:textId="77777777" w:rsidR="009657E1" w:rsidRPr="00B07F76" w:rsidRDefault="009657E1" w:rsidP="000C7837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285205EA" w14:textId="1B8E2247" w:rsidR="00721F8D" w:rsidRPr="00B07F76" w:rsidRDefault="00F30DAE" w:rsidP="00721F8D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  <w:r w:rsidRPr="00B07F76">
        <w:rPr>
          <w:rFonts w:ascii="Arial" w:hAnsi="Arial" w:cs="Arial"/>
          <w:b/>
          <w:sz w:val="22"/>
          <w:szCs w:val="22"/>
        </w:rPr>
        <w:t>N°10</w:t>
      </w:r>
      <w:r w:rsidR="000D66D9" w:rsidRPr="00B07F76">
        <w:rPr>
          <w:rFonts w:ascii="Arial" w:hAnsi="Arial" w:cs="Arial"/>
          <w:b/>
          <w:sz w:val="22"/>
          <w:szCs w:val="22"/>
        </w:rPr>
        <w:t>2</w:t>
      </w:r>
      <w:r w:rsidR="0009175F" w:rsidRPr="00B07F76">
        <w:rPr>
          <w:rFonts w:ascii="Arial" w:hAnsi="Arial" w:cs="Arial"/>
          <w:b/>
          <w:sz w:val="22"/>
          <w:szCs w:val="22"/>
        </w:rPr>
        <w:t>-2025</w:t>
      </w:r>
      <w:r w:rsidR="0009175F" w:rsidRPr="00B07F76">
        <w:rPr>
          <w:rFonts w:ascii="Arial" w:hAnsi="Arial" w:cs="Arial"/>
          <w:sz w:val="22"/>
          <w:szCs w:val="22"/>
        </w:rPr>
        <w:t> </w:t>
      </w:r>
      <w:r w:rsidR="0009175F" w:rsidRPr="00B07F76">
        <w:rPr>
          <w:rFonts w:ascii="Arial" w:hAnsi="Arial" w:cs="Arial"/>
          <w:b/>
          <w:sz w:val="22"/>
          <w:szCs w:val="22"/>
        </w:rPr>
        <w:t>:</w:t>
      </w:r>
      <w:r w:rsidR="009657E1" w:rsidRPr="00B07F76">
        <w:rPr>
          <w:rFonts w:ascii="Arial" w:hAnsi="Arial" w:cs="Arial"/>
          <w:b/>
          <w:sz w:val="22"/>
          <w:szCs w:val="22"/>
        </w:rPr>
        <w:t xml:space="preserve"> </w:t>
      </w:r>
      <w:r w:rsidR="00392C5A" w:rsidRPr="00B07F76">
        <w:rPr>
          <w:rFonts w:ascii="Arial" w:hAnsi="Arial" w:cs="Arial"/>
          <w:bCs/>
          <w:sz w:val="22"/>
          <w:szCs w:val="22"/>
        </w:rPr>
        <w:t>Approbation de la convention pluriannuelle relative à la mise en place d’un dispositif de surveillance et de lutte collective contre le frelon asiatique -</w:t>
      </w:r>
      <w:r w:rsidR="00392C5A" w:rsidRPr="00B07F76">
        <w:rPr>
          <w:rFonts w:ascii="Arial" w:hAnsi="Arial" w:cs="Arial"/>
          <w:b/>
          <w:sz w:val="22"/>
          <w:szCs w:val="22"/>
        </w:rPr>
        <w:t xml:space="preserve"> </w:t>
      </w:r>
      <w:r w:rsidR="009657E1" w:rsidRPr="00B07F76">
        <w:rPr>
          <w:rFonts w:ascii="Arial" w:hAnsi="Arial" w:cs="Arial"/>
          <w:sz w:val="22"/>
          <w:szCs w:val="22"/>
        </w:rPr>
        <w:t xml:space="preserve">(rapporteur </w:t>
      </w:r>
      <w:r w:rsidR="00291875">
        <w:rPr>
          <w:rFonts w:ascii="Arial" w:hAnsi="Arial" w:cs="Arial"/>
          <w:sz w:val="22"/>
          <w:szCs w:val="22"/>
        </w:rPr>
        <w:t>Laurent GILET</w:t>
      </w:r>
      <w:r w:rsidR="00D4772A" w:rsidRPr="00B07F76">
        <w:rPr>
          <w:rFonts w:ascii="Arial" w:hAnsi="Arial" w:cs="Arial"/>
          <w:sz w:val="22"/>
          <w:szCs w:val="22"/>
        </w:rPr>
        <w:t xml:space="preserve">) - </w:t>
      </w:r>
      <w:r w:rsidR="0040082B" w:rsidRPr="00B07F76">
        <w:rPr>
          <w:rFonts w:ascii="Arial" w:hAnsi="Arial" w:cs="Arial"/>
          <w:b/>
          <w:sz w:val="22"/>
          <w:szCs w:val="22"/>
        </w:rPr>
        <w:t>Adoptée à l’unanimité</w:t>
      </w:r>
    </w:p>
    <w:p w14:paraId="362ECD8D" w14:textId="77777777" w:rsidR="007547AF" w:rsidRPr="00B07F76" w:rsidRDefault="007547AF" w:rsidP="00721F8D">
      <w:pPr>
        <w:pStyle w:val="Paragraphestandard"/>
        <w:suppressAutoHyphens/>
        <w:jc w:val="both"/>
        <w:rPr>
          <w:rFonts w:ascii="Arial" w:hAnsi="Arial" w:cs="Arial"/>
          <w:color w:val="auto"/>
          <w:sz w:val="22"/>
          <w:szCs w:val="22"/>
          <w:u w:val="single"/>
        </w:rPr>
      </w:pPr>
    </w:p>
    <w:p w14:paraId="7FC84C7A" w14:textId="18EEF3B4" w:rsidR="0040082B" w:rsidRPr="00B07F76" w:rsidRDefault="00F30DAE" w:rsidP="00721F8D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  <w:r w:rsidRPr="00B07F76">
        <w:rPr>
          <w:rFonts w:ascii="Arial" w:hAnsi="Arial" w:cs="Arial"/>
          <w:b/>
          <w:sz w:val="22"/>
          <w:szCs w:val="22"/>
        </w:rPr>
        <w:t>N°10</w:t>
      </w:r>
      <w:r w:rsidR="00F4721F" w:rsidRPr="00B07F76">
        <w:rPr>
          <w:rFonts w:ascii="Arial" w:hAnsi="Arial" w:cs="Arial"/>
          <w:b/>
          <w:sz w:val="22"/>
          <w:szCs w:val="22"/>
        </w:rPr>
        <w:t>3</w:t>
      </w:r>
      <w:r w:rsidR="007547AF" w:rsidRPr="00B07F76">
        <w:rPr>
          <w:rFonts w:ascii="Arial" w:hAnsi="Arial" w:cs="Arial"/>
          <w:b/>
          <w:sz w:val="22"/>
          <w:szCs w:val="22"/>
        </w:rPr>
        <w:t xml:space="preserve">-2025 : </w:t>
      </w:r>
      <w:r w:rsidR="00392C5A" w:rsidRPr="00B07F76">
        <w:rPr>
          <w:rFonts w:ascii="Arial" w:hAnsi="Arial" w:cs="Arial"/>
          <w:bCs/>
          <w:sz w:val="22"/>
          <w:szCs w:val="22"/>
        </w:rPr>
        <w:t xml:space="preserve">Approbation de la convention réglant la participation de la commune d’Ambilly aux travaux d’eaux pluviales dans le cadre de l’aménagement de la rue des Belosses </w:t>
      </w:r>
      <w:r w:rsidR="007547AF" w:rsidRPr="00B07F76">
        <w:rPr>
          <w:rFonts w:ascii="Arial" w:hAnsi="Arial" w:cs="Arial"/>
          <w:bCs/>
          <w:sz w:val="22"/>
          <w:szCs w:val="22"/>
        </w:rPr>
        <w:t>-</w:t>
      </w:r>
      <w:r w:rsidR="007547AF" w:rsidRPr="00B07F76">
        <w:rPr>
          <w:rFonts w:ascii="Arial" w:hAnsi="Arial" w:cs="Arial"/>
          <w:sz w:val="22"/>
          <w:szCs w:val="22"/>
        </w:rPr>
        <w:t xml:space="preserve"> (rapporteur </w:t>
      </w:r>
      <w:r w:rsidR="004A472D">
        <w:rPr>
          <w:rFonts w:ascii="Arial" w:hAnsi="Arial" w:cs="Arial"/>
          <w:sz w:val="22"/>
          <w:szCs w:val="22"/>
        </w:rPr>
        <w:t>Guillaume MATHELIER</w:t>
      </w:r>
      <w:r w:rsidR="007547AF" w:rsidRPr="00B07F76">
        <w:rPr>
          <w:rFonts w:ascii="Arial" w:hAnsi="Arial" w:cs="Arial"/>
          <w:sz w:val="22"/>
          <w:szCs w:val="22"/>
        </w:rPr>
        <w:t xml:space="preserve">) - </w:t>
      </w:r>
      <w:r w:rsidR="0099453C" w:rsidRPr="00B07F76">
        <w:rPr>
          <w:rFonts w:ascii="Arial" w:hAnsi="Arial" w:cs="Arial"/>
          <w:b/>
          <w:sz w:val="22"/>
          <w:szCs w:val="22"/>
        </w:rPr>
        <w:t>Adoptée à l’unanimité</w:t>
      </w:r>
    </w:p>
    <w:p w14:paraId="4A39D5D4" w14:textId="77777777" w:rsidR="00B13113" w:rsidRPr="00B07F76" w:rsidRDefault="00B13113" w:rsidP="00721F8D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3755254B" w14:textId="36531729" w:rsidR="00F4721F" w:rsidRPr="00B07F76" w:rsidRDefault="00F30DAE" w:rsidP="00F4721F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B07F76">
        <w:rPr>
          <w:rFonts w:ascii="Arial" w:hAnsi="Arial" w:cs="Arial"/>
          <w:b/>
          <w:sz w:val="22"/>
          <w:szCs w:val="22"/>
        </w:rPr>
        <w:t>N°10</w:t>
      </w:r>
      <w:r w:rsidR="00F4721F" w:rsidRPr="00B07F76">
        <w:rPr>
          <w:rFonts w:ascii="Arial" w:hAnsi="Arial" w:cs="Arial"/>
          <w:b/>
          <w:sz w:val="22"/>
          <w:szCs w:val="22"/>
        </w:rPr>
        <w:t xml:space="preserve">4-2025 : </w:t>
      </w:r>
      <w:r w:rsidR="00B13113" w:rsidRPr="00B07F76">
        <w:rPr>
          <w:rFonts w:ascii="Arial" w:hAnsi="Arial" w:cs="Arial"/>
          <w:bCs/>
          <w:sz w:val="22"/>
          <w:szCs w:val="22"/>
        </w:rPr>
        <w:t xml:space="preserve">Approbation de la convention réglant la participation de la commune d’Ambilly aux travaux d’eaux pluviales dans le cadre de l’aménagement des rues des Marronniers, des Alpes et du Mont-Blanc </w:t>
      </w:r>
      <w:r w:rsidR="00B13113" w:rsidRPr="00B07F76">
        <w:rPr>
          <w:rFonts w:ascii="Arial" w:hAnsi="Arial" w:cs="Arial"/>
          <w:sz w:val="22"/>
          <w:szCs w:val="22"/>
        </w:rPr>
        <w:t>-</w:t>
      </w:r>
      <w:r w:rsidR="00F4721F" w:rsidRPr="00B07F76">
        <w:rPr>
          <w:rFonts w:ascii="Arial" w:hAnsi="Arial" w:cs="Arial"/>
          <w:sz w:val="22"/>
          <w:szCs w:val="22"/>
        </w:rPr>
        <w:t xml:space="preserve"> (rapporteur </w:t>
      </w:r>
      <w:r w:rsidR="004A472D">
        <w:rPr>
          <w:rFonts w:ascii="Arial" w:hAnsi="Arial" w:cs="Arial"/>
          <w:sz w:val="22"/>
          <w:szCs w:val="22"/>
        </w:rPr>
        <w:t>Guillaume MATHELIER</w:t>
      </w:r>
      <w:r w:rsidR="00F4721F" w:rsidRPr="00B07F76">
        <w:rPr>
          <w:rFonts w:ascii="Arial" w:hAnsi="Arial" w:cs="Arial"/>
          <w:sz w:val="22"/>
          <w:szCs w:val="22"/>
        </w:rPr>
        <w:t xml:space="preserve">) - </w:t>
      </w:r>
      <w:r w:rsidR="00F4721F" w:rsidRPr="00B07F76">
        <w:rPr>
          <w:rFonts w:ascii="Arial" w:hAnsi="Arial" w:cs="Arial"/>
          <w:b/>
          <w:sz w:val="22"/>
          <w:szCs w:val="22"/>
        </w:rPr>
        <w:t>Adoptée à l’unanimité</w:t>
      </w:r>
    </w:p>
    <w:p w14:paraId="7F88BA54" w14:textId="77777777" w:rsidR="00B13113" w:rsidRPr="00B07F76" w:rsidRDefault="00B13113" w:rsidP="00F4721F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3AEA9D3E" w14:textId="6B460F9B" w:rsidR="00B13113" w:rsidRPr="00B07F76" w:rsidRDefault="00B13113" w:rsidP="00B13113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B07F76">
        <w:rPr>
          <w:rFonts w:ascii="Arial" w:hAnsi="Arial" w:cs="Arial"/>
          <w:b/>
          <w:sz w:val="22"/>
          <w:szCs w:val="22"/>
        </w:rPr>
        <w:t>N°105-2025 :</w:t>
      </w:r>
      <w:r w:rsidRPr="00B07F76">
        <w:rPr>
          <w:rFonts w:ascii="Arial" w:hAnsi="Arial" w:cs="Arial"/>
          <w:bCs/>
          <w:sz w:val="22"/>
          <w:szCs w:val="22"/>
        </w:rPr>
        <w:t xml:space="preserve"> Approbation de la convention réglant la participation de la commune d’Ambilly aux travaux d’eaux pluviales dans le cadre de l’aménagement des rues du Jura et des Jardins </w:t>
      </w:r>
      <w:r w:rsidRPr="00B07F76">
        <w:rPr>
          <w:rFonts w:ascii="Arial" w:hAnsi="Arial" w:cs="Arial"/>
          <w:sz w:val="22"/>
          <w:szCs w:val="22"/>
        </w:rPr>
        <w:t xml:space="preserve">- (rapporteur </w:t>
      </w:r>
      <w:r w:rsidR="004A472D">
        <w:rPr>
          <w:rFonts w:ascii="Arial" w:hAnsi="Arial" w:cs="Arial"/>
          <w:sz w:val="22"/>
          <w:szCs w:val="22"/>
        </w:rPr>
        <w:t>Guillaume MATHELIER</w:t>
      </w:r>
      <w:r w:rsidRPr="00B07F76">
        <w:rPr>
          <w:rFonts w:ascii="Arial" w:hAnsi="Arial" w:cs="Arial"/>
          <w:sz w:val="22"/>
          <w:szCs w:val="22"/>
        </w:rPr>
        <w:t xml:space="preserve">) - </w:t>
      </w:r>
      <w:r w:rsidRPr="00B07F76">
        <w:rPr>
          <w:rFonts w:ascii="Arial" w:hAnsi="Arial" w:cs="Arial"/>
          <w:b/>
          <w:sz w:val="22"/>
          <w:szCs w:val="22"/>
        </w:rPr>
        <w:t>Adoptée à l’unanimité</w:t>
      </w:r>
    </w:p>
    <w:p w14:paraId="1736C1A7" w14:textId="77777777" w:rsidR="00166702" w:rsidRPr="00B07F76" w:rsidRDefault="00166702" w:rsidP="00B13113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7EF0B6C6" w14:textId="775A019E" w:rsidR="00166702" w:rsidRPr="00B07F76" w:rsidRDefault="00166702" w:rsidP="00B13113">
      <w:pPr>
        <w:pStyle w:val="Paragraphestandard"/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B07F76">
        <w:rPr>
          <w:rFonts w:ascii="Arial" w:hAnsi="Arial" w:cs="Arial"/>
          <w:b/>
          <w:sz w:val="22"/>
          <w:szCs w:val="22"/>
        </w:rPr>
        <w:t xml:space="preserve">N°106-2025 : </w:t>
      </w:r>
      <w:r w:rsidRPr="00B07F76">
        <w:rPr>
          <w:rFonts w:ascii="Arial" w:hAnsi="Arial" w:cs="Arial"/>
          <w:bCs/>
          <w:sz w:val="22"/>
          <w:szCs w:val="22"/>
        </w:rPr>
        <w:t xml:space="preserve">Service Commun « signalisation lumineuse tricolore » - Avenant à la convention de création et de fonctionnement du service - </w:t>
      </w:r>
      <w:r w:rsidRPr="00B07F76">
        <w:rPr>
          <w:rFonts w:ascii="Arial" w:hAnsi="Arial" w:cs="Arial"/>
          <w:sz w:val="22"/>
          <w:szCs w:val="22"/>
        </w:rPr>
        <w:t xml:space="preserve">(rapporteur </w:t>
      </w:r>
      <w:r w:rsidR="004A472D">
        <w:rPr>
          <w:rFonts w:ascii="Arial" w:hAnsi="Arial" w:cs="Arial"/>
          <w:sz w:val="22"/>
          <w:szCs w:val="22"/>
        </w:rPr>
        <w:t>Guillaume MATHELIER</w:t>
      </w:r>
      <w:r w:rsidRPr="00B07F76">
        <w:rPr>
          <w:rFonts w:ascii="Arial" w:hAnsi="Arial" w:cs="Arial"/>
          <w:sz w:val="22"/>
          <w:szCs w:val="22"/>
        </w:rPr>
        <w:t xml:space="preserve">) - </w:t>
      </w:r>
      <w:r w:rsidRPr="00B07F76">
        <w:rPr>
          <w:rFonts w:ascii="Arial" w:hAnsi="Arial" w:cs="Arial"/>
          <w:b/>
          <w:sz w:val="22"/>
          <w:szCs w:val="22"/>
        </w:rPr>
        <w:t>Adoptée à l’unanimité</w:t>
      </w:r>
    </w:p>
    <w:p w14:paraId="2516E525" w14:textId="559F1815" w:rsidR="00B13113" w:rsidRPr="00B07F76" w:rsidRDefault="00B13113" w:rsidP="00F4721F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3828A19A" w14:textId="77777777" w:rsidR="00114003" w:rsidRPr="00B07F76" w:rsidRDefault="00114003" w:rsidP="00F4721F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7B6E34C0" w14:textId="77777777" w:rsidR="00114003" w:rsidRPr="00B07F76" w:rsidRDefault="00114003" w:rsidP="00114003">
      <w:pPr>
        <w:pStyle w:val="Paragraphestandard"/>
        <w:suppressAutoHyphens/>
        <w:jc w:val="both"/>
        <w:rPr>
          <w:rFonts w:ascii="Arial" w:hAnsi="Arial" w:cs="Arial"/>
          <w:sz w:val="22"/>
          <w:szCs w:val="22"/>
          <w:u w:val="single"/>
        </w:rPr>
      </w:pPr>
      <w:r w:rsidRPr="00B07F76">
        <w:rPr>
          <w:rFonts w:ascii="Arial" w:hAnsi="Arial" w:cs="Arial"/>
          <w:sz w:val="22"/>
          <w:szCs w:val="22"/>
          <w:u w:val="single"/>
        </w:rPr>
        <w:t>URBANISME</w:t>
      </w:r>
    </w:p>
    <w:p w14:paraId="4DEA93DA" w14:textId="77777777" w:rsidR="00114003" w:rsidRPr="00B07F76" w:rsidRDefault="00114003" w:rsidP="00114003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3B36E48B" w14:textId="615423C3" w:rsidR="00114003" w:rsidRPr="00B07F76" w:rsidRDefault="00114003" w:rsidP="00114003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  <w:r w:rsidRPr="00B07F76">
        <w:rPr>
          <w:rFonts w:ascii="Arial" w:hAnsi="Arial" w:cs="Arial"/>
          <w:b/>
          <w:sz w:val="22"/>
          <w:szCs w:val="22"/>
        </w:rPr>
        <w:t>N°10</w:t>
      </w:r>
      <w:r w:rsidR="00166702" w:rsidRPr="00B07F76">
        <w:rPr>
          <w:rFonts w:ascii="Arial" w:hAnsi="Arial" w:cs="Arial"/>
          <w:b/>
          <w:sz w:val="22"/>
          <w:szCs w:val="22"/>
        </w:rPr>
        <w:t>7</w:t>
      </w:r>
      <w:r w:rsidRPr="00B07F76">
        <w:rPr>
          <w:rFonts w:ascii="Arial" w:hAnsi="Arial" w:cs="Arial"/>
          <w:b/>
          <w:sz w:val="22"/>
          <w:szCs w:val="22"/>
        </w:rPr>
        <w:t>-2025</w:t>
      </w:r>
      <w:r w:rsidRPr="00B07F76">
        <w:rPr>
          <w:rFonts w:ascii="Arial" w:hAnsi="Arial" w:cs="Arial"/>
          <w:sz w:val="22"/>
          <w:szCs w:val="22"/>
        </w:rPr>
        <w:t xml:space="preserve"> : </w:t>
      </w:r>
      <w:r w:rsidR="00166702" w:rsidRPr="00B07F76">
        <w:rPr>
          <w:rFonts w:ascii="Arial" w:hAnsi="Arial" w:cs="Arial"/>
          <w:sz w:val="22"/>
          <w:szCs w:val="22"/>
        </w:rPr>
        <w:t xml:space="preserve">Projet urbain Étoile Annemasse-Genève – </w:t>
      </w:r>
      <w:r w:rsidR="007D3D4E">
        <w:rPr>
          <w:rFonts w:ascii="Arial" w:hAnsi="Arial" w:cs="Arial"/>
          <w:sz w:val="22"/>
          <w:szCs w:val="22"/>
        </w:rPr>
        <w:t>P</w:t>
      </w:r>
      <w:r w:rsidR="00166702" w:rsidRPr="00B07F76">
        <w:rPr>
          <w:rFonts w:ascii="Arial" w:hAnsi="Arial" w:cs="Arial"/>
          <w:sz w:val="22"/>
          <w:szCs w:val="22"/>
        </w:rPr>
        <w:t xml:space="preserve">acte politique de solidarité entre Annemasse Agglomération et les communes d’Ambilly, d’Annemasse et de Ville-la-Grand – Approbation de l’avenant n°4 </w:t>
      </w:r>
      <w:r w:rsidRPr="00B07F76">
        <w:rPr>
          <w:rFonts w:ascii="Arial" w:hAnsi="Arial" w:cs="Arial"/>
          <w:sz w:val="22"/>
          <w:szCs w:val="22"/>
        </w:rPr>
        <w:t xml:space="preserve">- (rapporteur </w:t>
      </w:r>
      <w:r w:rsidR="00166702" w:rsidRPr="00B07F76">
        <w:rPr>
          <w:rFonts w:ascii="Arial" w:hAnsi="Arial" w:cs="Arial"/>
          <w:sz w:val="22"/>
          <w:szCs w:val="22"/>
        </w:rPr>
        <w:t>Guillaume SICLET</w:t>
      </w:r>
      <w:r w:rsidRPr="00B07F76">
        <w:rPr>
          <w:rFonts w:ascii="Arial" w:hAnsi="Arial" w:cs="Arial"/>
          <w:sz w:val="22"/>
          <w:szCs w:val="22"/>
        </w:rPr>
        <w:t xml:space="preserve">) - </w:t>
      </w:r>
      <w:r w:rsidRPr="00B07F76">
        <w:rPr>
          <w:rFonts w:ascii="Arial" w:hAnsi="Arial" w:cs="Arial"/>
          <w:b/>
          <w:sz w:val="22"/>
          <w:szCs w:val="22"/>
        </w:rPr>
        <w:t>Adoptée à l</w:t>
      </w:r>
      <w:r w:rsidR="004A472D">
        <w:rPr>
          <w:rFonts w:ascii="Arial" w:hAnsi="Arial" w:cs="Arial"/>
          <w:b/>
          <w:sz w:val="22"/>
          <w:szCs w:val="22"/>
        </w:rPr>
        <w:t xml:space="preserve">’unanimité </w:t>
      </w:r>
      <w:r w:rsidRPr="00B07F76">
        <w:rPr>
          <w:rFonts w:ascii="Arial" w:hAnsi="Arial" w:cs="Arial"/>
          <w:b/>
          <w:sz w:val="22"/>
          <w:szCs w:val="22"/>
        </w:rPr>
        <w:t xml:space="preserve">avec </w:t>
      </w:r>
      <w:r w:rsidR="004A472D">
        <w:rPr>
          <w:rFonts w:ascii="Arial" w:hAnsi="Arial" w:cs="Arial"/>
          <w:b/>
          <w:sz w:val="22"/>
          <w:szCs w:val="22"/>
        </w:rPr>
        <w:t xml:space="preserve">5 ABSTENTIONS </w:t>
      </w:r>
    </w:p>
    <w:p w14:paraId="43EA73E0" w14:textId="77777777" w:rsidR="00114003" w:rsidRPr="00B07F76" w:rsidRDefault="00114003" w:rsidP="00114003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146C27E0" w14:textId="171A3035" w:rsidR="00114003" w:rsidRPr="00B07F76" w:rsidRDefault="00114003" w:rsidP="00114003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  <w:r w:rsidRPr="00162B0C">
        <w:rPr>
          <w:rFonts w:ascii="Arial" w:hAnsi="Arial" w:cs="Arial"/>
          <w:b/>
          <w:sz w:val="22"/>
          <w:szCs w:val="22"/>
        </w:rPr>
        <w:t>N°10</w:t>
      </w:r>
      <w:r w:rsidR="00166702" w:rsidRPr="00162B0C">
        <w:rPr>
          <w:rFonts w:ascii="Arial" w:hAnsi="Arial" w:cs="Arial"/>
          <w:b/>
          <w:sz w:val="22"/>
          <w:szCs w:val="22"/>
        </w:rPr>
        <w:t>8</w:t>
      </w:r>
      <w:r w:rsidRPr="00162B0C">
        <w:rPr>
          <w:rFonts w:ascii="Arial" w:hAnsi="Arial" w:cs="Arial"/>
          <w:b/>
          <w:sz w:val="22"/>
          <w:szCs w:val="22"/>
        </w:rPr>
        <w:t>-</w:t>
      </w:r>
      <w:r w:rsidRPr="00162B0C">
        <w:rPr>
          <w:rFonts w:ascii="Arial" w:hAnsi="Arial" w:cs="Arial"/>
          <w:bCs/>
          <w:sz w:val="22"/>
          <w:szCs w:val="22"/>
        </w:rPr>
        <w:t xml:space="preserve">2025 : </w:t>
      </w:r>
      <w:r w:rsidR="00166702" w:rsidRPr="00162B0C">
        <w:rPr>
          <w:rFonts w:ascii="Arial" w:hAnsi="Arial" w:cs="Arial"/>
          <w:bCs/>
          <w:sz w:val="22"/>
          <w:szCs w:val="22"/>
        </w:rPr>
        <w:t xml:space="preserve">Acquisition </w:t>
      </w:r>
      <w:r w:rsidR="00162B0C" w:rsidRPr="00162B0C">
        <w:rPr>
          <w:rFonts w:ascii="Arial" w:hAnsi="Arial" w:cs="Arial"/>
          <w:bCs/>
          <w:sz w:val="22"/>
          <w:szCs w:val="22"/>
        </w:rPr>
        <w:t>de la parcelle cadastrée section AC n°256 au Centre Hospitalier Alpes</w:t>
      </w:r>
      <w:r w:rsidR="00162B0C">
        <w:rPr>
          <w:rFonts w:ascii="Arial" w:hAnsi="Arial" w:cs="Arial"/>
          <w:b/>
          <w:sz w:val="22"/>
          <w:szCs w:val="22"/>
        </w:rPr>
        <w:t xml:space="preserve"> </w:t>
      </w:r>
      <w:r w:rsidR="00162B0C" w:rsidRPr="001900AB">
        <w:rPr>
          <w:rFonts w:ascii="Arial" w:hAnsi="Arial" w:cs="Arial"/>
          <w:bCs/>
          <w:sz w:val="22"/>
          <w:szCs w:val="22"/>
        </w:rPr>
        <w:t>Léman -</w:t>
      </w:r>
      <w:r w:rsidRPr="00162B0C">
        <w:rPr>
          <w:rFonts w:ascii="Arial" w:hAnsi="Arial" w:cs="Arial"/>
          <w:b/>
          <w:sz w:val="22"/>
          <w:szCs w:val="22"/>
        </w:rPr>
        <w:t xml:space="preserve"> </w:t>
      </w:r>
      <w:r w:rsidRPr="00162B0C">
        <w:rPr>
          <w:rFonts w:ascii="Arial" w:hAnsi="Arial" w:cs="Arial"/>
          <w:sz w:val="22"/>
          <w:szCs w:val="22"/>
        </w:rPr>
        <w:t xml:space="preserve">(rapporteur </w:t>
      </w:r>
      <w:r w:rsidR="00166702" w:rsidRPr="00162B0C">
        <w:rPr>
          <w:rFonts w:ascii="Arial" w:hAnsi="Arial" w:cs="Arial"/>
          <w:sz w:val="22"/>
          <w:szCs w:val="22"/>
        </w:rPr>
        <w:t>Guillaume SICLET</w:t>
      </w:r>
      <w:r w:rsidRPr="00162B0C">
        <w:rPr>
          <w:rFonts w:ascii="Arial" w:hAnsi="Arial" w:cs="Arial"/>
          <w:sz w:val="22"/>
          <w:szCs w:val="22"/>
        </w:rPr>
        <w:t xml:space="preserve">) - </w:t>
      </w:r>
      <w:r w:rsidRPr="00162B0C">
        <w:rPr>
          <w:rFonts w:ascii="Arial" w:hAnsi="Arial" w:cs="Arial"/>
          <w:b/>
          <w:sz w:val="22"/>
          <w:szCs w:val="22"/>
        </w:rPr>
        <w:t>Adoptée à l</w:t>
      </w:r>
      <w:r w:rsidR="004A472D">
        <w:rPr>
          <w:rFonts w:ascii="Arial" w:hAnsi="Arial" w:cs="Arial"/>
          <w:b/>
          <w:sz w:val="22"/>
          <w:szCs w:val="22"/>
        </w:rPr>
        <w:t>a majorité</w:t>
      </w:r>
      <w:r w:rsidRPr="00162B0C">
        <w:rPr>
          <w:rFonts w:ascii="Arial" w:hAnsi="Arial" w:cs="Arial"/>
          <w:b/>
          <w:sz w:val="22"/>
          <w:szCs w:val="22"/>
        </w:rPr>
        <w:t xml:space="preserve"> avec </w:t>
      </w:r>
      <w:r w:rsidR="004A472D">
        <w:rPr>
          <w:rFonts w:ascii="Arial" w:hAnsi="Arial" w:cs="Arial"/>
          <w:b/>
          <w:sz w:val="22"/>
          <w:szCs w:val="22"/>
        </w:rPr>
        <w:t xml:space="preserve">5 voix CONTRE </w:t>
      </w:r>
    </w:p>
    <w:p w14:paraId="01D8F651" w14:textId="77777777" w:rsidR="00114003" w:rsidRPr="00B07F76" w:rsidRDefault="00114003" w:rsidP="00F4721F">
      <w:pPr>
        <w:pStyle w:val="Paragraphestandard"/>
        <w:suppressAutoHyphens/>
        <w:jc w:val="both"/>
        <w:rPr>
          <w:rFonts w:ascii="Arial" w:hAnsi="Arial" w:cs="Arial"/>
          <w:color w:val="auto"/>
          <w:sz w:val="22"/>
          <w:szCs w:val="22"/>
          <w:u w:val="single"/>
        </w:rPr>
      </w:pPr>
    </w:p>
    <w:p w14:paraId="1378D04F" w14:textId="77777777" w:rsidR="00721F8D" w:rsidRPr="00B07F76" w:rsidRDefault="00721F8D" w:rsidP="00721F8D">
      <w:pPr>
        <w:pStyle w:val="Paragraphestandard"/>
        <w:suppressAutoHyphens/>
        <w:jc w:val="both"/>
        <w:rPr>
          <w:rFonts w:ascii="Arial" w:hAnsi="Arial" w:cs="Arial"/>
          <w:color w:val="auto"/>
          <w:sz w:val="22"/>
          <w:szCs w:val="22"/>
        </w:rPr>
      </w:pPr>
    </w:p>
    <w:p w14:paraId="20F684FD" w14:textId="0DF5C3DE" w:rsidR="00F4716B" w:rsidRPr="004A472D" w:rsidRDefault="003E2349" w:rsidP="004A472D">
      <w:pPr>
        <w:pStyle w:val="Paragraphestandard"/>
        <w:numPr>
          <w:ilvl w:val="0"/>
          <w:numId w:val="2"/>
        </w:num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B07F76">
        <w:rPr>
          <w:rFonts w:ascii="Arial" w:hAnsi="Arial" w:cs="Arial"/>
          <w:b/>
          <w:sz w:val="22"/>
          <w:szCs w:val="22"/>
        </w:rPr>
        <w:t>Questions diverses</w:t>
      </w:r>
    </w:p>
    <w:p w14:paraId="5EADABBE" w14:textId="42428ACF" w:rsidR="003E2349" w:rsidRPr="00B07F76" w:rsidRDefault="0042131D" w:rsidP="00721F8D">
      <w:pPr>
        <w:pStyle w:val="Paragraphestandard"/>
        <w:suppressAutoHyphens/>
        <w:spacing w:before="120"/>
        <w:jc w:val="both"/>
        <w:rPr>
          <w:rFonts w:ascii="Arial" w:hAnsi="Arial" w:cs="Arial"/>
          <w:sz w:val="22"/>
          <w:szCs w:val="22"/>
        </w:rPr>
      </w:pPr>
      <w:r w:rsidRPr="00B07F76">
        <w:rPr>
          <w:rFonts w:ascii="Arial" w:hAnsi="Arial" w:cs="Arial"/>
          <w:sz w:val="22"/>
          <w:szCs w:val="22"/>
        </w:rPr>
        <w:t xml:space="preserve">L’ordre du jour étant épuisé, la séance du conseil </w:t>
      </w:r>
      <w:r w:rsidR="00A87621" w:rsidRPr="00B07F76">
        <w:rPr>
          <w:rFonts w:ascii="Arial" w:hAnsi="Arial" w:cs="Arial"/>
          <w:sz w:val="22"/>
          <w:szCs w:val="22"/>
        </w:rPr>
        <w:t xml:space="preserve">est levée </w:t>
      </w:r>
      <w:r w:rsidR="00A87621" w:rsidRPr="004A472D">
        <w:rPr>
          <w:rFonts w:ascii="Arial" w:hAnsi="Arial" w:cs="Arial"/>
          <w:sz w:val="22"/>
          <w:szCs w:val="22"/>
        </w:rPr>
        <w:t xml:space="preserve">à </w:t>
      </w:r>
      <w:r w:rsidR="00155B31" w:rsidRPr="004A472D">
        <w:rPr>
          <w:rFonts w:ascii="Arial" w:hAnsi="Arial" w:cs="Arial"/>
          <w:sz w:val="22"/>
          <w:szCs w:val="22"/>
        </w:rPr>
        <w:t>2</w:t>
      </w:r>
      <w:r w:rsidR="004A472D" w:rsidRPr="004A472D">
        <w:rPr>
          <w:rFonts w:ascii="Arial" w:hAnsi="Arial" w:cs="Arial"/>
          <w:sz w:val="22"/>
          <w:szCs w:val="22"/>
        </w:rPr>
        <w:t>1</w:t>
      </w:r>
      <w:r w:rsidR="00155B31" w:rsidRPr="004A472D">
        <w:rPr>
          <w:rFonts w:ascii="Arial" w:hAnsi="Arial" w:cs="Arial"/>
          <w:sz w:val="22"/>
          <w:szCs w:val="22"/>
        </w:rPr>
        <w:t>h</w:t>
      </w:r>
      <w:r w:rsidR="004A472D" w:rsidRPr="004A472D">
        <w:rPr>
          <w:rFonts w:ascii="Arial" w:hAnsi="Arial" w:cs="Arial"/>
          <w:sz w:val="22"/>
          <w:szCs w:val="22"/>
        </w:rPr>
        <w:t>16</w:t>
      </w:r>
      <w:r w:rsidR="0099453C" w:rsidRPr="004A472D">
        <w:rPr>
          <w:rFonts w:ascii="Arial" w:hAnsi="Arial" w:cs="Arial"/>
          <w:sz w:val="22"/>
          <w:szCs w:val="22"/>
        </w:rPr>
        <w:t>.</w:t>
      </w:r>
      <w:r w:rsidR="002A615A" w:rsidRPr="00B07F76">
        <w:rPr>
          <w:rFonts w:ascii="Arial" w:hAnsi="Arial" w:cs="Arial"/>
          <w:sz w:val="22"/>
          <w:szCs w:val="22"/>
        </w:rPr>
        <w:t xml:space="preserve"> </w:t>
      </w:r>
      <w:r w:rsidR="00443513" w:rsidRPr="00B07F76">
        <w:rPr>
          <w:rFonts w:ascii="Arial" w:hAnsi="Arial" w:cs="Arial"/>
          <w:sz w:val="22"/>
          <w:szCs w:val="22"/>
        </w:rPr>
        <w:t xml:space="preserve"> </w:t>
      </w:r>
      <w:r w:rsidR="00356CE5" w:rsidRPr="00B07F76">
        <w:rPr>
          <w:rFonts w:ascii="Arial" w:hAnsi="Arial" w:cs="Arial"/>
          <w:sz w:val="22"/>
          <w:szCs w:val="22"/>
        </w:rPr>
        <w:t xml:space="preserve"> </w:t>
      </w:r>
    </w:p>
    <w:sectPr w:rsidR="003E2349" w:rsidRPr="00B07F76" w:rsidSect="0049084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5" w:right="1021" w:bottom="993" w:left="1021" w:header="99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A4A22" w14:textId="77777777" w:rsidR="00EC2361" w:rsidRDefault="00EC2361" w:rsidP="0019289B">
      <w:pPr>
        <w:spacing w:after="0" w:line="240" w:lineRule="auto"/>
      </w:pPr>
      <w:r>
        <w:separator/>
      </w:r>
    </w:p>
  </w:endnote>
  <w:endnote w:type="continuationSeparator" w:id="0">
    <w:p w14:paraId="36C55707" w14:textId="77777777" w:rsidR="00EC2361" w:rsidRDefault="00EC2361" w:rsidP="00192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A9806" w14:textId="54BE95A0" w:rsidR="00EC7AC0" w:rsidRPr="0019289B" w:rsidRDefault="00EC7AC0" w:rsidP="0019289B">
    <w:pPr>
      <w:pStyle w:val="Pieddepage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9ED4" w14:textId="3AF7EFFD" w:rsidR="00EC7AC0" w:rsidRPr="0019289B" w:rsidRDefault="00EC7AC0" w:rsidP="0019289B">
    <w:pPr>
      <w:pStyle w:val="Pieddepag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0878E" w14:textId="77777777" w:rsidR="00EC2361" w:rsidRDefault="00EC2361" w:rsidP="0019289B">
      <w:pPr>
        <w:spacing w:after="0" w:line="240" w:lineRule="auto"/>
      </w:pPr>
      <w:r>
        <w:separator/>
      </w:r>
    </w:p>
  </w:footnote>
  <w:footnote w:type="continuationSeparator" w:id="0">
    <w:p w14:paraId="1C61963B" w14:textId="77777777" w:rsidR="00EC2361" w:rsidRDefault="00EC2361" w:rsidP="00192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726D" w14:textId="77777777" w:rsidR="001121BC" w:rsidRDefault="001121BC">
    <w:pPr>
      <w:pStyle w:val="En-tte"/>
    </w:pPr>
    <w:r>
      <w:rPr>
        <w:noProof/>
        <w:lang w:eastAsia="fr-FR"/>
      </w:rPr>
      <w:drawing>
        <wp:inline distT="0" distB="0" distL="0" distR="0" wp14:anchorId="5C9556A5" wp14:editId="6829E94E">
          <wp:extent cx="1975747" cy="540000"/>
          <wp:effectExtent l="0" t="0" r="5715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57" b="12457"/>
                  <a:stretch>
                    <a:fillRect/>
                  </a:stretch>
                </pic:blipFill>
                <pic:spPr bwMode="auto">
                  <a:xfrm>
                    <a:off x="0" y="0"/>
                    <a:ext cx="1975747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6BD34" w14:textId="77777777" w:rsidR="00EC7AC0" w:rsidRDefault="006C173A" w:rsidP="009F35BC">
    <w:pPr>
      <w:pStyle w:val="En-tte"/>
      <w:tabs>
        <w:tab w:val="clear" w:pos="4536"/>
        <w:tab w:val="clear" w:pos="9072"/>
        <w:tab w:val="left" w:pos="5970"/>
      </w:tabs>
    </w:pPr>
    <w:r>
      <w:rPr>
        <w:noProof/>
        <w:lang w:eastAsia="fr-FR"/>
      </w:rPr>
      <w:drawing>
        <wp:inline distT="0" distB="0" distL="0" distR="0" wp14:anchorId="2AE84EB9" wp14:editId="2D20CC93">
          <wp:extent cx="1975747" cy="540000"/>
          <wp:effectExtent l="0" t="0" r="5715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57" b="12457"/>
                  <a:stretch>
                    <a:fillRect/>
                  </a:stretch>
                </pic:blipFill>
                <pic:spPr bwMode="auto">
                  <a:xfrm>
                    <a:off x="0" y="0"/>
                    <a:ext cx="1975747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4A24"/>
    <w:multiLevelType w:val="hybridMultilevel"/>
    <w:tmpl w:val="313C3CE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EF5A04"/>
    <w:multiLevelType w:val="hybridMultilevel"/>
    <w:tmpl w:val="37F41CA2"/>
    <w:lvl w:ilvl="0" w:tplc="A4E8F0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9A75B0"/>
    <w:multiLevelType w:val="hybridMultilevel"/>
    <w:tmpl w:val="5E8EFE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E7AFF"/>
    <w:multiLevelType w:val="hybridMultilevel"/>
    <w:tmpl w:val="CC86A5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47069"/>
    <w:multiLevelType w:val="hybridMultilevel"/>
    <w:tmpl w:val="DCCC2CC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F00044"/>
    <w:multiLevelType w:val="hybridMultilevel"/>
    <w:tmpl w:val="A1CA367C"/>
    <w:lvl w:ilvl="0" w:tplc="CC1601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92E28"/>
    <w:multiLevelType w:val="hybridMultilevel"/>
    <w:tmpl w:val="1A22DD00"/>
    <w:lvl w:ilvl="0" w:tplc="461E7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60C17"/>
    <w:multiLevelType w:val="hybridMultilevel"/>
    <w:tmpl w:val="F85EF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6366D"/>
    <w:multiLevelType w:val="hybridMultilevel"/>
    <w:tmpl w:val="6546BC2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B4121A"/>
    <w:multiLevelType w:val="hybridMultilevel"/>
    <w:tmpl w:val="1A22DD00"/>
    <w:lvl w:ilvl="0" w:tplc="461E7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297345">
    <w:abstractNumId w:val="9"/>
  </w:num>
  <w:num w:numId="2" w16cid:durableId="1832332278">
    <w:abstractNumId w:val="6"/>
  </w:num>
  <w:num w:numId="3" w16cid:durableId="2029476888">
    <w:abstractNumId w:val="7"/>
  </w:num>
  <w:num w:numId="4" w16cid:durableId="175923373">
    <w:abstractNumId w:val="4"/>
  </w:num>
  <w:num w:numId="5" w16cid:durableId="1535120633">
    <w:abstractNumId w:val="8"/>
  </w:num>
  <w:num w:numId="6" w16cid:durableId="237716318">
    <w:abstractNumId w:val="5"/>
  </w:num>
  <w:num w:numId="7" w16cid:durableId="227305453">
    <w:abstractNumId w:val="2"/>
  </w:num>
  <w:num w:numId="8" w16cid:durableId="16088521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7381332">
    <w:abstractNumId w:val="3"/>
  </w:num>
  <w:num w:numId="10" w16cid:durableId="1684476771">
    <w:abstractNumId w:val="0"/>
  </w:num>
  <w:num w:numId="11" w16cid:durableId="1759132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72"/>
    <w:rsid w:val="00012BA1"/>
    <w:rsid w:val="00017424"/>
    <w:rsid w:val="00027FCE"/>
    <w:rsid w:val="0003209E"/>
    <w:rsid w:val="00036766"/>
    <w:rsid w:val="000407C1"/>
    <w:rsid w:val="00042F5F"/>
    <w:rsid w:val="00043E19"/>
    <w:rsid w:val="00044B2F"/>
    <w:rsid w:val="0004715B"/>
    <w:rsid w:val="00051EA2"/>
    <w:rsid w:val="00052B34"/>
    <w:rsid w:val="00063AFF"/>
    <w:rsid w:val="00066566"/>
    <w:rsid w:val="00073FFF"/>
    <w:rsid w:val="00074F56"/>
    <w:rsid w:val="0007540C"/>
    <w:rsid w:val="00080034"/>
    <w:rsid w:val="000840CD"/>
    <w:rsid w:val="00086DB8"/>
    <w:rsid w:val="0009134D"/>
    <w:rsid w:val="0009175F"/>
    <w:rsid w:val="00097E2A"/>
    <w:rsid w:val="000B01B6"/>
    <w:rsid w:val="000B0604"/>
    <w:rsid w:val="000B2668"/>
    <w:rsid w:val="000B7EE3"/>
    <w:rsid w:val="000C1070"/>
    <w:rsid w:val="000C17B2"/>
    <w:rsid w:val="000C3C48"/>
    <w:rsid w:val="000C4374"/>
    <w:rsid w:val="000C7837"/>
    <w:rsid w:val="000D4C59"/>
    <w:rsid w:val="000D51DF"/>
    <w:rsid w:val="000D66D9"/>
    <w:rsid w:val="000D726F"/>
    <w:rsid w:val="000E03CE"/>
    <w:rsid w:val="000F3ACF"/>
    <w:rsid w:val="000F40D3"/>
    <w:rsid w:val="000F437F"/>
    <w:rsid w:val="000F68CD"/>
    <w:rsid w:val="0011102B"/>
    <w:rsid w:val="001121BC"/>
    <w:rsid w:val="00114003"/>
    <w:rsid w:val="00116A8A"/>
    <w:rsid w:val="00120564"/>
    <w:rsid w:val="00121A28"/>
    <w:rsid w:val="00122A10"/>
    <w:rsid w:val="00124C55"/>
    <w:rsid w:val="001302C8"/>
    <w:rsid w:val="00131303"/>
    <w:rsid w:val="00136EB7"/>
    <w:rsid w:val="0014111D"/>
    <w:rsid w:val="00145473"/>
    <w:rsid w:val="00151A86"/>
    <w:rsid w:val="00151BC3"/>
    <w:rsid w:val="0015234E"/>
    <w:rsid w:val="00155B31"/>
    <w:rsid w:val="001562AE"/>
    <w:rsid w:val="00162B0C"/>
    <w:rsid w:val="001631B6"/>
    <w:rsid w:val="00163649"/>
    <w:rsid w:val="00163864"/>
    <w:rsid w:val="00166702"/>
    <w:rsid w:val="00171819"/>
    <w:rsid w:val="001749AC"/>
    <w:rsid w:val="00174E28"/>
    <w:rsid w:val="00177C92"/>
    <w:rsid w:val="00183182"/>
    <w:rsid w:val="001855F0"/>
    <w:rsid w:val="00185A17"/>
    <w:rsid w:val="001900AB"/>
    <w:rsid w:val="00191009"/>
    <w:rsid w:val="00191EB6"/>
    <w:rsid w:val="001927ED"/>
    <w:rsid w:val="0019289B"/>
    <w:rsid w:val="00195976"/>
    <w:rsid w:val="001966D4"/>
    <w:rsid w:val="001967B8"/>
    <w:rsid w:val="00196D09"/>
    <w:rsid w:val="00197CD9"/>
    <w:rsid w:val="001A02D3"/>
    <w:rsid w:val="001A14D8"/>
    <w:rsid w:val="001A1AFE"/>
    <w:rsid w:val="001A4F9F"/>
    <w:rsid w:val="001A5827"/>
    <w:rsid w:val="001A760E"/>
    <w:rsid w:val="001A7618"/>
    <w:rsid w:val="001B6385"/>
    <w:rsid w:val="001C6AC5"/>
    <w:rsid w:val="001C713B"/>
    <w:rsid w:val="001D3069"/>
    <w:rsid w:val="001E0B50"/>
    <w:rsid w:val="001E2FDC"/>
    <w:rsid w:val="001E37B9"/>
    <w:rsid w:val="001E6C67"/>
    <w:rsid w:val="001F0316"/>
    <w:rsid w:val="001F29A7"/>
    <w:rsid w:val="00201324"/>
    <w:rsid w:val="0020136C"/>
    <w:rsid w:val="002047F8"/>
    <w:rsid w:val="00204B8B"/>
    <w:rsid w:val="002075BD"/>
    <w:rsid w:val="00216AB9"/>
    <w:rsid w:val="002177C5"/>
    <w:rsid w:val="0022318B"/>
    <w:rsid w:val="00230500"/>
    <w:rsid w:val="00231B3E"/>
    <w:rsid w:val="00237D72"/>
    <w:rsid w:val="002441EA"/>
    <w:rsid w:val="00247FB4"/>
    <w:rsid w:val="002523E0"/>
    <w:rsid w:val="00263B02"/>
    <w:rsid w:val="002670C5"/>
    <w:rsid w:val="0027375C"/>
    <w:rsid w:val="00274708"/>
    <w:rsid w:val="0028110B"/>
    <w:rsid w:val="00281B14"/>
    <w:rsid w:val="00287B1A"/>
    <w:rsid w:val="00291875"/>
    <w:rsid w:val="00296BE1"/>
    <w:rsid w:val="002A210E"/>
    <w:rsid w:val="002A6004"/>
    <w:rsid w:val="002A615A"/>
    <w:rsid w:val="002A741D"/>
    <w:rsid w:val="002B7EDE"/>
    <w:rsid w:val="002E2637"/>
    <w:rsid w:val="003002DC"/>
    <w:rsid w:val="00300C19"/>
    <w:rsid w:val="00306179"/>
    <w:rsid w:val="00311DD7"/>
    <w:rsid w:val="00311E3A"/>
    <w:rsid w:val="00324607"/>
    <w:rsid w:val="00326093"/>
    <w:rsid w:val="00336C90"/>
    <w:rsid w:val="00336D8F"/>
    <w:rsid w:val="00341906"/>
    <w:rsid w:val="00342E7F"/>
    <w:rsid w:val="00344A52"/>
    <w:rsid w:val="0035526F"/>
    <w:rsid w:val="00356CE5"/>
    <w:rsid w:val="00357F86"/>
    <w:rsid w:val="00370E84"/>
    <w:rsid w:val="00371C2F"/>
    <w:rsid w:val="00373E6A"/>
    <w:rsid w:val="0037788C"/>
    <w:rsid w:val="0038081A"/>
    <w:rsid w:val="00382AC4"/>
    <w:rsid w:val="0038643E"/>
    <w:rsid w:val="0038777F"/>
    <w:rsid w:val="00390F38"/>
    <w:rsid w:val="00392C5A"/>
    <w:rsid w:val="0039723E"/>
    <w:rsid w:val="003A318C"/>
    <w:rsid w:val="003A33BA"/>
    <w:rsid w:val="003A3B4D"/>
    <w:rsid w:val="003A6AC9"/>
    <w:rsid w:val="003A793E"/>
    <w:rsid w:val="003B3D1B"/>
    <w:rsid w:val="003B3F03"/>
    <w:rsid w:val="003C10B8"/>
    <w:rsid w:val="003C2FF5"/>
    <w:rsid w:val="003D1AFC"/>
    <w:rsid w:val="003D3E4D"/>
    <w:rsid w:val="003E134F"/>
    <w:rsid w:val="003E2349"/>
    <w:rsid w:val="003E5306"/>
    <w:rsid w:val="003E5754"/>
    <w:rsid w:val="003F5543"/>
    <w:rsid w:val="003F72AD"/>
    <w:rsid w:val="0040082B"/>
    <w:rsid w:val="00403576"/>
    <w:rsid w:val="00405CEB"/>
    <w:rsid w:val="0042104F"/>
    <w:rsid w:val="0042131D"/>
    <w:rsid w:val="00427000"/>
    <w:rsid w:val="00431350"/>
    <w:rsid w:val="004330B5"/>
    <w:rsid w:val="004361C0"/>
    <w:rsid w:val="00443513"/>
    <w:rsid w:val="004450CF"/>
    <w:rsid w:val="0045001A"/>
    <w:rsid w:val="00454287"/>
    <w:rsid w:val="0045493E"/>
    <w:rsid w:val="00471E4C"/>
    <w:rsid w:val="0047300D"/>
    <w:rsid w:val="004753E1"/>
    <w:rsid w:val="00477D8F"/>
    <w:rsid w:val="00482353"/>
    <w:rsid w:val="00484619"/>
    <w:rsid w:val="00487A55"/>
    <w:rsid w:val="00490849"/>
    <w:rsid w:val="004912D2"/>
    <w:rsid w:val="004A1A7A"/>
    <w:rsid w:val="004A472D"/>
    <w:rsid w:val="004A659F"/>
    <w:rsid w:val="004B0C93"/>
    <w:rsid w:val="004B1DDF"/>
    <w:rsid w:val="004B509E"/>
    <w:rsid w:val="004B6186"/>
    <w:rsid w:val="004C2803"/>
    <w:rsid w:val="004C3122"/>
    <w:rsid w:val="004C55DB"/>
    <w:rsid w:val="004C6653"/>
    <w:rsid w:val="004D13C3"/>
    <w:rsid w:val="004D3B9C"/>
    <w:rsid w:val="004F198A"/>
    <w:rsid w:val="004F1DB0"/>
    <w:rsid w:val="004F59DC"/>
    <w:rsid w:val="004F697D"/>
    <w:rsid w:val="0050092A"/>
    <w:rsid w:val="00503F4A"/>
    <w:rsid w:val="0050422D"/>
    <w:rsid w:val="00514659"/>
    <w:rsid w:val="00520D4F"/>
    <w:rsid w:val="00521808"/>
    <w:rsid w:val="00530F75"/>
    <w:rsid w:val="00535360"/>
    <w:rsid w:val="00535642"/>
    <w:rsid w:val="00535CA4"/>
    <w:rsid w:val="00536F88"/>
    <w:rsid w:val="00543B64"/>
    <w:rsid w:val="00553E4D"/>
    <w:rsid w:val="00556027"/>
    <w:rsid w:val="00557274"/>
    <w:rsid w:val="005609D9"/>
    <w:rsid w:val="00570CB6"/>
    <w:rsid w:val="00580511"/>
    <w:rsid w:val="00580BBC"/>
    <w:rsid w:val="005860E2"/>
    <w:rsid w:val="005946E0"/>
    <w:rsid w:val="00594AA0"/>
    <w:rsid w:val="00596920"/>
    <w:rsid w:val="00597676"/>
    <w:rsid w:val="005A21A9"/>
    <w:rsid w:val="005B03EB"/>
    <w:rsid w:val="005B0984"/>
    <w:rsid w:val="005B1A44"/>
    <w:rsid w:val="005B3D8D"/>
    <w:rsid w:val="005C2864"/>
    <w:rsid w:val="005D060B"/>
    <w:rsid w:val="005D22E1"/>
    <w:rsid w:val="005D352F"/>
    <w:rsid w:val="005D7C90"/>
    <w:rsid w:val="005E228D"/>
    <w:rsid w:val="005E2CCF"/>
    <w:rsid w:val="005E794A"/>
    <w:rsid w:val="005F6197"/>
    <w:rsid w:val="005F7295"/>
    <w:rsid w:val="00600ACF"/>
    <w:rsid w:val="00601D7D"/>
    <w:rsid w:val="0060406B"/>
    <w:rsid w:val="00605899"/>
    <w:rsid w:val="00605E5E"/>
    <w:rsid w:val="00606634"/>
    <w:rsid w:val="00606856"/>
    <w:rsid w:val="00607D21"/>
    <w:rsid w:val="00621FC7"/>
    <w:rsid w:val="00630CAE"/>
    <w:rsid w:val="00632103"/>
    <w:rsid w:val="0063637C"/>
    <w:rsid w:val="00637B49"/>
    <w:rsid w:val="00644F3B"/>
    <w:rsid w:val="00655622"/>
    <w:rsid w:val="0066276E"/>
    <w:rsid w:val="00672B76"/>
    <w:rsid w:val="0067780F"/>
    <w:rsid w:val="006778EF"/>
    <w:rsid w:val="00677FFC"/>
    <w:rsid w:val="00680923"/>
    <w:rsid w:val="0069163D"/>
    <w:rsid w:val="0069290C"/>
    <w:rsid w:val="00692FF4"/>
    <w:rsid w:val="00695393"/>
    <w:rsid w:val="00696898"/>
    <w:rsid w:val="006A2BDD"/>
    <w:rsid w:val="006A510C"/>
    <w:rsid w:val="006B0836"/>
    <w:rsid w:val="006B5620"/>
    <w:rsid w:val="006C0590"/>
    <w:rsid w:val="006C173A"/>
    <w:rsid w:val="006C1D60"/>
    <w:rsid w:val="006C67EB"/>
    <w:rsid w:val="006C6D85"/>
    <w:rsid w:val="006E2D08"/>
    <w:rsid w:val="006E4057"/>
    <w:rsid w:val="006F26D0"/>
    <w:rsid w:val="00700F76"/>
    <w:rsid w:val="00701351"/>
    <w:rsid w:val="007030F8"/>
    <w:rsid w:val="00703ABE"/>
    <w:rsid w:val="00705861"/>
    <w:rsid w:val="007066F3"/>
    <w:rsid w:val="007135D4"/>
    <w:rsid w:val="00714058"/>
    <w:rsid w:val="00717DF6"/>
    <w:rsid w:val="00720C32"/>
    <w:rsid w:val="00721F8D"/>
    <w:rsid w:val="00734B8D"/>
    <w:rsid w:val="007353ED"/>
    <w:rsid w:val="00741323"/>
    <w:rsid w:val="00747229"/>
    <w:rsid w:val="007547AF"/>
    <w:rsid w:val="00754D1C"/>
    <w:rsid w:val="00756121"/>
    <w:rsid w:val="007628CF"/>
    <w:rsid w:val="0076521D"/>
    <w:rsid w:val="00767592"/>
    <w:rsid w:val="007711AD"/>
    <w:rsid w:val="00773451"/>
    <w:rsid w:val="00774320"/>
    <w:rsid w:val="00774F45"/>
    <w:rsid w:val="00782D2A"/>
    <w:rsid w:val="00783F13"/>
    <w:rsid w:val="00794BE4"/>
    <w:rsid w:val="007960CC"/>
    <w:rsid w:val="007A271E"/>
    <w:rsid w:val="007A4D91"/>
    <w:rsid w:val="007C0CD8"/>
    <w:rsid w:val="007C31E0"/>
    <w:rsid w:val="007C44E0"/>
    <w:rsid w:val="007C482F"/>
    <w:rsid w:val="007C4A03"/>
    <w:rsid w:val="007D3D4E"/>
    <w:rsid w:val="007D4654"/>
    <w:rsid w:val="007D51F3"/>
    <w:rsid w:val="007E4665"/>
    <w:rsid w:val="007E6A8F"/>
    <w:rsid w:val="007F1292"/>
    <w:rsid w:val="007F1BC4"/>
    <w:rsid w:val="007F2FBB"/>
    <w:rsid w:val="00802513"/>
    <w:rsid w:val="0080310C"/>
    <w:rsid w:val="00806407"/>
    <w:rsid w:val="00816CD1"/>
    <w:rsid w:val="008217EC"/>
    <w:rsid w:val="00831546"/>
    <w:rsid w:val="008321FD"/>
    <w:rsid w:val="008348CA"/>
    <w:rsid w:val="00834BA4"/>
    <w:rsid w:val="00834FF5"/>
    <w:rsid w:val="008365E1"/>
    <w:rsid w:val="00837528"/>
    <w:rsid w:val="00847092"/>
    <w:rsid w:val="00850F5B"/>
    <w:rsid w:val="00851E80"/>
    <w:rsid w:val="00852358"/>
    <w:rsid w:val="00853032"/>
    <w:rsid w:val="00854FA4"/>
    <w:rsid w:val="00855309"/>
    <w:rsid w:val="00855987"/>
    <w:rsid w:val="00856106"/>
    <w:rsid w:val="0086165D"/>
    <w:rsid w:val="00861DF0"/>
    <w:rsid w:val="0087784F"/>
    <w:rsid w:val="0088162F"/>
    <w:rsid w:val="008830D4"/>
    <w:rsid w:val="0088361F"/>
    <w:rsid w:val="00885428"/>
    <w:rsid w:val="0088586B"/>
    <w:rsid w:val="008920A8"/>
    <w:rsid w:val="00894E4C"/>
    <w:rsid w:val="00896CCF"/>
    <w:rsid w:val="00896F5C"/>
    <w:rsid w:val="008B1789"/>
    <w:rsid w:val="008B56F8"/>
    <w:rsid w:val="008B6155"/>
    <w:rsid w:val="008C1B64"/>
    <w:rsid w:val="008C1D54"/>
    <w:rsid w:val="008C6C2C"/>
    <w:rsid w:val="008C6D29"/>
    <w:rsid w:val="008C7FD4"/>
    <w:rsid w:val="008D056F"/>
    <w:rsid w:val="008E31FC"/>
    <w:rsid w:val="008E42CE"/>
    <w:rsid w:val="008E58C9"/>
    <w:rsid w:val="008F0887"/>
    <w:rsid w:val="008F3BB3"/>
    <w:rsid w:val="008F590D"/>
    <w:rsid w:val="008F5A4E"/>
    <w:rsid w:val="008F602A"/>
    <w:rsid w:val="008F78F1"/>
    <w:rsid w:val="0090210E"/>
    <w:rsid w:val="0090535E"/>
    <w:rsid w:val="00911B56"/>
    <w:rsid w:val="009137D4"/>
    <w:rsid w:val="009154A0"/>
    <w:rsid w:val="00920847"/>
    <w:rsid w:val="0093226C"/>
    <w:rsid w:val="009333E3"/>
    <w:rsid w:val="00943CC2"/>
    <w:rsid w:val="00946070"/>
    <w:rsid w:val="009465A5"/>
    <w:rsid w:val="00951189"/>
    <w:rsid w:val="00954584"/>
    <w:rsid w:val="00956947"/>
    <w:rsid w:val="00957A7C"/>
    <w:rsid w:val="009617DD"/>
    <w:rsid w:val="0096191B"/>
    <w:rsid w:val="009625AE"/>
    <w:rsid w:val="00964F17"/>
    <w:rsid w:val="009657E1"/>
    <w:rsid w:val="0096696D"/>
    <w:rsid w:val="00973EB6"/>
    <w:rsid w:val="009827FB"/>
    <w:rsid w:val="00985817"/>
    <w:rsid w:val="0099453C"/>
    <w:rsid w:val="00994F38"/>
    <w:rsid w:val="009960A8"/>
    <w:rsid w:val="009A2BA8"/>
    <w:rsid w:val="009A3265"/>
    <w:rsid w:val="009A4DBD"/>
    <w:rsid w:val="009A4FD6"/>
    <w:rsid w:val="009B1AB4"/>
    <w:rsid w:val="009B5717"/>
    <w:rsid w:val="009C511F"/>
    <w:rsid w:val="009D30D8"/>
    <w:rsid w:val="009F0342"/>
    <w:rsid w:val="009F35BC"/>
    <w:rsid w:val="009F6771"/>
    <w:rsid w:val="00A00B73"/>
    <w:rsid w:val="00A016C0"/>
    <w:rsid w:val="00A07789"/>
    <w:rsid w:val="00A105B5"/>
    <w:rsid w:val="00A14E7A"/>
    <w:rsid w:val="00A14EDA"/>
    <w:rsid w:val="00A16C9C"/>
    <w:rsid w:val="00A22926"/>
    <w:rsid w:val="00A243CB"/>
    <w:rsid w:val="00A27342"/>
    <w:rsid w:val="00A33A23"/>
    <w:rsid w:val="00A34D4E"/>
    <w:rsid w:val="00A3543A"/>
    <w:rsid w:val="00A41874"/>
    <w:rsid w:val="00A51AE5"/>
    <w:rsid w:val="00A552C0"/>
    <w:rsid w:val="00A60F0D"/>
    <w:rsid w:val="00A663E3"/>
    <w:rsid w:val="00A700F1"/>
    <w:rsid w:val="00A74C86"/>
    <w:rsid w:val="00A765DB"/>
    <w:rsid w:val="00A80443"/>
    <w:rsid w:val="00A82DFD"/>
    <w:rsid w:val="00A83BC6"/>
    <w:rsid w:val="00A87621"/>
    <w:rsid w:val="00A94F0C"/>
    <w:rsid w:val="00A95668"/>
    <w:rsid w:val="00A96837"/>
    <w:rsid w:val="00AB0CEA"/>
    <w:rsid w:val="00AB2900"/>
    <w:rsid w:val="00AC6668"/>
    <w:rsid w:val="00AC6A7B"/>
    <w:rsid w:val="00AC70A5"/>
    <w:rsid w:val="00AD395D"/>
    <w:rsid w:val="00AE58B0"/>
    <w:rsid w:val="00AE7338"/>
    <w:rsid w:val="00AF2D49"/>
    <w:rsid w:val="00AF31B2"/>
    <w:rsid w:val="00B07D33"/>
    <w:rsid w:val="00B07F76"/>
    <w:rsid w:val="00B11EE0"/>
    <w:rsid w:val="00B126CA"/>
    <w:rsid w:val="00B13113"/>
    <w:rsid w:val="00B158D5"/>
    <w:rsid w:val="00B15930"/>
    <w:rsid w:val="00B17412"/>
    <w:rsid w:val="00B2249B"/>
    <w:rsid w:val="00B262B9"/>
    <w:rsid w:val="00B402F8"/>
    <w:rsid w:val="00B452B4"/>
    <w:rsid w:val="00B453E3"/>
    <w:rsid w:val="00B5258D"/>
    <w:rsid w:val="00B52DD4"/>
    <w:rsid w:val="00B53B45"/>
    <w:rsid w:val="00B61CAB"/>
    <w:rsid w:val="00B654EC"/>
    <w:rsid w:val="00B755B7"/>
    <w:rsid w:val="00B81EC8"/>
    <w:rsid w:val="00B859CF"/>
    <w:rsid w:val="00B908EB"/>
    <w:rsid w:val="00B92FFE"/>
    <w:rsid w:val="00B9344F"/>
    <w:rsid w:val="00B94A74"/>
    <w:rsid w:val="00B97041"/>
    <w:rsid w:val="00BA5499"/>
    <w:rsid w:val="00BB2EB9"/>
    <w:rsid w:val="00BB3A4A"/>
    <w:rsid w:val="00BC7B52"/>
    <w:rsid w:val="00BD085A"/>
    <w:rsid w:val="00BD4045"/>
    <w:rsid w:val="00BD67EC"/>
    <w:rsid w:val="00BE3438"/>
    <w:rsid w:val="00BE4DEB"/>
    <w:rsid w:val="00BE5564"/>
    <w:rsid w:val="00BF3F14"/>
    <w:rsid w:val="00BF6787"/>
    <w:rsid w:val="00C04811"/>
    <w:rsid w:val="00C0657D"/>
    <w:rsid w:val="00C101F3"/>
    <w:rsid w:val="00C159F8"/>
    <w:rsid w:val="00C17441"/>
    <w:rsid w:val="00C20C4E"/>
    <w:rsid w:val="00C22346"/>
    <w:rsid w:val="00C2544D"/>
    <w:rsid w:val="00C2718A"/>
    <w:rsid w:val="00C30535"/>
    <w:rsid w:val="00C3555F"/>
    <w:rsid w:val="00C424FA"/>
    <w:rsid w:val="00C433EA"/>
    <w:rsid w:val="00C470EB"/>
    <w:rsid w:val="00C539C6"/>
    <w:rsid w:val="00C61577"/>
    <w:rsid w:val="00C65691"/>
    <w:rsid w:val="00C673DE"/>
    <w:rsid w:val="00C71908"/>
    <w:rsid w:val="00C7757E"/>
    <w:rsid w:val="00C877C0"/>
    <w:rsid w:val="00C87D73"/>
    <w:rsid w:val="00CA06C9"/>
    <w:rsid w:val="00CA06D8"/>
    <w:rsid w:val="00CA6911"/>
    <w:rsid w:val="00CA6DF7"/>
    <w:rsid w:val="00CB66E9"/>
    <w:rsid w:val="00CC1850"/>
    <w:rsid w:val="00CC3230"/>
    <w:rsid w:val="00CC709D"/>
    <w:rsid w:val="00CC7673"/>
    <w:rsid w:val="00CD75C3"/>
    <w:rsid w:val="00CE3691"/>
    <w:rsid w:val="00D0007A"/>
    <w:rsid w:val="00D0163E"/>
    <w:rsid w:val="00D026D5"/>
    <w:rsid w:val="00D041E3"/>
    <w:rsid w:val="00D1022E"/>
    <w:rsid w:val="00D11F12"/>
    <w:rsid w:val="00D2089C"/>
    <w:rsid w:val="00D229DA"/>
    <w:rsid w:val="00D27C2A"/>
    <w:rsid w:val="00D32235"/>
    <w:rsid w:val="00D37B84"/>
    <w:rsid w:val="00D40CD4"/>
    <w:rsid w:val="00D44BC9"/>
    <w:rsid w:val="00D464E1"/>
    <w:rsid w:val="00D47202"/>
    <w:rsid w:val="00D4772A"/>
    <w:rsid w:val="00D62683"/>
    <w:rsid w:val="00D637AB"/>
    <w:rsid w:val="00D65B6D"/>
    <w:rsid w:val="00D71213"/>
    <w:rsid w:val="00D73CA6"/>
    <w:rsid w:val="00D74C93"/>
    <w:rsid w:val="00D74CA0"/>
    <w:rsid w:val="00D77EFD"/>
    <w:rsid w:val="00D85D7A"/>
    <w:rsid w:val="00D86C86"/>
    <w:rsid w:val="00D87899"/>
    <w:rsid w:val="00D91865"/>
    <w:rsid w:val="00D92B3A"/>
    <w:rsid w:val="00D970B7"/>
    <w:rsid w:val="00DA4B8E"/>
    <w:rsid w:val="00DB21B5"/>
    <w:rsid w:val="00DB3821"/>
    <w:rsid w:val="00DB4641"/>
    <w:rsid w:val="00DB5C5F"/>
    <w:rsid w:val="00DC31A9"/>
    <w:rsid w:val="00DC42D0"/>
    <w:rsid w:val="00DE5AE2"/>
    <w:rsid w:val="00DF33FA"/>
    <w:rsid w:val="00DF34E6"/>
    <w:rsid w:val="00DF3D5D"/>
    <w:rsid w:val="00DF48DA"/>
    <w:rsid w:val="00DF694A"/>
    <w:rsid w:val="00DF6A59"/>
    <w:rsid w:val="00DF6ABD"/>
    <w:rsid w:val="00DF6B94"/>
    <w:rsid w:val="00E016FA"/>
    <w:rsid w:val="00E073F1"/>
    <w:rsid w:val="00E077F8"/>
    <w:rsid w:val="00E11CF1"/>
    <w:rsid w:val="00E13292"/>
    <w:rsid w:val="00E2293B"/>
    <w:rsid w:val="00E24BD0"/>
    <w:rsid w:val="00E3014B"/>
    <w:rsid w:val="00E30C99"/>
    <w:rsid w:val="00E376F8"/>
    <w:rsid w:val="00E42419"/>
    <w:rsid w:val="00E445E6"/>
    <w:rsid w:val="00E476F3"/>
    <w:rsid w:val="00E47B60"/>
    <w:rsid w:val="00E52755"/>
    <w:rsid w:val="00E53DB1"/>
    <w:rsid w:val="00E60306"/>
    <w:rsid w:val="00E65348"/>
    <w:rsid w:val="00E65F2E"/>
    <w:rsid w:val="00E725FC"/>
    <w:rsid w:val="00E7418F"/>
    <w:rsid w:val="00E841E1"/>
    <w:rsid w:val="00E84B23"/>
    <w:rsid w:val="00E87074"/>
    <w:rsid w:val="00E870A8"/>
    <w:rsid w:val="00E87112"/>
    <w:rsid w:val="00E916FA"/>
    <w:rsid w:val="00E91CA2"/>
    <w:rsid w:val="00E95A53"/>
    <w:rsid w:val="00E965B3"/>
    <w:rsid w:val="00EA2742"/>
    <w:rsid w:val="00EA2A8C"/>
    <w:rsid w:val="00EA39B5"/>
    <w:rsid w:val="00EA67B2"/>
    <w:rsid w:val="00EA6946"/>
    <w:rsid w:val="00EC0B91"/>
    <w:rsid w:val="00EC2361"/>
    <w:rsid w:val="00EC6E4A"/>
    <w:rsid w:val="00EC7AC0"/>
    <w:rsid w:val="00EC7D5E"/>
    <w:rsid w:val="00EE3E3F"/>
    <w:rsid w:val="00EE6FF2"/>
    <w:rsid w:val="00EE7E4C"/>
    <w:rsid w:val="00F00E84"/>
    <w:rsid w:val="00F04F18"/>
    <w:rsid w:val="00F06441"/>
    <w:rsid w:val="00F10F07"/>
    <w:rsid w:val="00F154AB"/>
    <w:rsid w:val="00F156F4"/>
    <w:rsid w:val="00F2019F"/>
    <w:rsid w:val="00F2302F"/>
    <w:rsid w:val="00F30DAE"/>
    <w:rsid w:val="00F30EEA"/>
    <w:rsid w:val="00F34BD4"/>
    <w:rsid w:val="00F412BD"/>
    <w:rsid w:val="00F4716B"/>
    <w:rsid w:val="00F4721F"/>
    <w:rsid w:val="00F64AE5"/>
    <w:rsid w:val="00F72095"/>
    <w:rsid w:val="00F73DA9"/>
    <w:rsid w:val="00F82914"/>
    <w:rsid w:val="00F85AE1"/>
    <w:rsid w:val="00F92060"/>
    <w:rsid w:val="00F93B8F"/>
    <w:rsid w:val="00F96610"/>
    <w:rsid w:val="00FA2589"/>
    <w:rsid w:val="00FA6E11"/>
    <w:rsid w:val="00FB283F"/>
    <w:rsid w:val="00FB3168"/>
    <w:rsid w:val="00FC4A96"/>
    <w:rsid w:val="00FC4AF7"/>
    <w:rsid w:val="00FC7760"/>
    <w:rsid w:val="00FD1F82"/>
    <w:rsid w:val="00FE19EC"/>
    <w:rsid w:val="00FF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834D7"/>
  <w15:chartTrackingRefBased/>
  <w15:docId w15:val="{0026C55B-F204-4C4B-B484-05CE2CD6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3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2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289B"/>
  </w:style>
  <w:style w:type="paragraph" w:styleId="Pieddepage">
    <w:name w:val="footer"/>
    <w:basedOn w:val="Normal"/>
    <w:link w:val="PieddepageCar"/>
    <w:uiPriority w:val="99"/>
    <w:unhideWhenUsed/>
    <w:rsid w:val="00192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289B"/>
  </w:style>
  <w:style w:type="paragraph" w:customStyle="1" w:styleId="Paragraphestandard">
    <w:name w:val="[Paragraphe standard]"/>
    <w:basedOn w:val="Normal"/>
    <w:uiPriority w:val="99"/>
    <w:rsid w:val="0019289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16C9C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16C9C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C223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2234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2234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23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234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2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346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B9704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E228D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3E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3E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2</Pages>
  <Words>562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Ambilly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Besson</dc:creator>
  <cp:keywords/>
  <dc:description/>
  <cp:lastModifiedBy>Estelle ANAIMI</cp:lastModifiedBy>
  <cp:revision>126</cp:revision>
  <cp:lastPrinted>2025-12-18T07:52:00Z</cp:lastPrinted>
  <dcterms:created xsi:type="dcterms:W3CDTF">2025-03-20T15:27:00Z</dcterms:created>
  <dcterms:modified xsi:type="dcterms:W3CDTF">2025-12-18T07:55:00Z</dcterms:modified>
</cp:coreProperties>
</file>